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D" w:rsidRDefault="0073426D" w:rsidP="0073426D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>
        <w:rPr>
          <w:b/>
          <w:sz w:val="32"/>
          <w:szCs w:val="32"/>
        </w:rPr>
        <w:t xml:space="preserve"> </w:t>
      </w:r>
      <w:r w:rsidR="006A449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</w:t>
      </w:r>
      <w:r w:rsidRPr="00133EFF">
        <w:rPr>
          <w:b/>
          <w:sz w:val="32"/>
          <w:szCs w:val="32"/>
        </w:rPr>
        <w:t xml:space="preserve"> </w:t>
      </w:r>
      <w:r w:rsidR="006A449F">
        <w:rPr>
          <w:b/>
          <w:sz w:val="32"/>
          <w:szCs w:val="32"/>
        </w:rPr>
        <w:t>4</w:t>
      </w:r>
      <w:r w:rsidRPr="00133EFF">
        <w:rPr>
          <w:b/>
          <w:sz w:val="32"/>
          <w:szCs w:val="32"/>
        </w:rPr>
        <w:t xml:space="preserve"> квартал 201</w:t>
      </w:r>
      <w:r>
        <w:rPr>
          <w:b/>
          <w:sz w:val="32"/>
          <w:szCs w:val="32"/>
        </w:rPr>
        <w:t>9</w:t>
      </w:r>
      <w:r w:rsidRPr="00133EFF">
        <w:rPr>
          <w:b/>
          <w:sz w:val="32"/>
          <w:szCs w:val="32"/>
        </w:rPr>
        <w:t xml:space="preserve"> ГОДА</w:t>
      </w:r>
    </w:p>
    <w:p w:rsidR="0073426D" w:rsidRDefault="0073426D" w:rsidP="0073426D">
      <w:pPr>
        <w:jc w:val="center"/>
        <w:rPr>
          <w:b/>
        </w:rPr>
      </w:pPr>
      <w:r>
        <w:rPr>
          <w:b/>
        </w:rPr>
        <w:t>Администрация муниципального образования Каракокшинское сельское поселение</w:t>
      </w:r>
    </w:p>
    <w:p w:rsidR="0073426D" w:rsidRPr="00B056AD" w:rsidRDefault="0073426D" w:rsidP="0073426D">
      <w:pPr>
        <w:rPr>
          <w:b/>
        </w:rPr>
      </w:pPr>
      <w:r>
        <w:rPr>
          <w:b/>
        </w:rPr>
        <w:t>ТАБЛИЦА №1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3011"/>
        <w:gridCol w:w="3544"/>
      </w:tblGrid>
      <w:tr w:rsidR="0073426D" w:rsidTr="0073426D">
        <w:tc>
          <w:tcPr>
            <w:tcW w:w="392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10241" w:type="dxa"/>
            <w:gridSpan w:val="7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3426D" w:rsidRPr="001A6A65" w:rsidRDefault="0073426D" w:rsidP="00572AF7">
            <w:pPr>
              <w:rPr>
                <w:b/>
              </w:rPr>
            </w:pP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 w:val="restart"/>
          </w:tcPr>
          <w:p w:rsidR="0073426D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3426D" w:rsidRPr="001A6A65" w:rsidRDefault="0073426D" w:rsidP="00572AF7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655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/>
          </w:tcPr>
          <w:p w:rsidR="0073426D" w:rsidRDefault="0073426D" w:rsidP="00572AF7"/>
        </w:tc>
        <w:tc>
          <w:tcPr>
            <w:tcW w:w="567" w:type="dxa"/>
          </w:tcPr>
          <w:p w:rsidR="0073426D" w:rsidRDefault="0073426D" w:rsidP="00572AF7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3426D" w:rsidRDefault="0073426D" w:rsidP="00572AF7">
            <w:r>
              <w:t>Э</w:t>
            </w:r>
          </w:p>
        </w:tc>
        <w:tc>
          <w:tcPr>
            <w:tcW w:w="709" w:type="dxa"/>
          </w:tcPr>
          <w:p w:rsidR="0073426D" w:rsidRDefault="0073426D" w:rsidP="00572AF7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3426D" w:rsidRDefault="0073426D" w:rsidP="00572AF7">
            <w:r>
              <w:t>Дуб</w:t>
            </w:r>
          </w:p>
        </w:tc>
        <w:tc>
          <w:tcPr>
            <w:tcW w:w="3011" w:type="dxa"/>
          </w:tcPr>
          <w:p w:rsidR="0073426D" w:rsidRDefault="0073426D" w:rsidP="00572AF7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73426D" w:rsidRDefault="0073426D" w:rsidP="00572AF7">
            <w:r>
              <w:t>Заявлений</w:t>
            </w:r>
          </w:p>
        </w:tc>
      </w:tr>
      <w:tr w:rsidR="0073426D" w:rsidRPr="00D3664C" w:rsidTr="0073426D">
        <w:trPr>
          <w:trHeight w:val="659"/>
        </w:trPr>
        <w:tc>
          <w:tcPr>
            <w:tcW w:w="392" w:type="dxa"/>
          </w:tcPr>
          <w:p w:rsidR="0073426D" w:rsidRPr="003768F7" w:rsidRDefault="0073426D" w:rsidP="00572AF7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73426D">
            <w:r>
              <w:t>Поступило обращений</w:t>
            </w:r>
          </w:p>
        </w:tc>
        <w:tc>
          <w:tcPr>
            <w:tcW w:w="993" w:type="dxa"/>
          </w:tcPr>
          <w:p w:rsidR="0073426D" w:rsidRPr="00D3664C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73426D" w:rsidRPr="00D3664C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12B69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r w:rsidRPr="00F56CAE">
              <w:rPr>
                <w:b/>
              </w:rPr>
              <w:t>Всего рассмотрено</w:t>
            </w:r>
            <w:r>
              <w:t xml:space="preserve"> за квартал</w:t>
            </w:r>
          </w:p>
        </w:tc>
        <w:tc>
          <w:tcPr>
            <w:tcW w:w="993" w:type="dxa"/>
          </w:tcPr>
          <w:p w:rsidR="0073426D" w:rsidRPr="00D3664C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73426D" w:rsidRPr="00E30748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r w:rsidRPr="001A6A65">
              <w:rPr>
                <w:b/>
              </w:rPr>
              <w:t>Остаток</w:t>
            </w:r>
            <w:r>
              <w:t xml:space="preserve"> не </w:t>
            </w:r>
            <w:proofErr w:type="gramStart"/>
            <w:r>
              <w:t>рассмотренных</w:t>
            </w:r>
            <w:proofErr w:type="gramEnd"/>
            <w:r>
              <w:t xml:space="preserve"> на конец квартала</w:t>
            </w: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</w:tbl>
    <w:p w:rsidR="003F7AB1" w:rsidRDefault="003F7AB1" w:rsidP="0073426D">
      <w:pPr>
        <w:rPr>
          <w:b/>
        </w:rPr>
      </w:pPr>
    </w:p>
    <w:p w:rsidR="0073426D" w:rsidRPr="00150CFA" w:rsidRDefault="0073426D" w:rsidP="0073426D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2</w:t>
      </w:r>
    </w:p>
    <w:p w:rsidR="0073426D" w:rsidRDefault="0073426D" w:rsidP="0073426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73426D" w:rsidTr="00572AF7">
        <w:trPr>
          <w:trHeight w:val="276"/>
        </w:trPr>
        <w:tc>
          <w:tcPr>
            <w:tcW w:w="6345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3426D" w:rsidRPr="00B9211D" w:rsidTr="00572AF7">
        <w:trPr>
          <w:trHeight w:val="276"/>
        </w:trPr>
        <w:tc>
          <w:tcPr>
            <w:tcW w:w="6345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Поддержано</w:t>
            </w:r>
          </w:p>
        </w:tc>
        <w:tc>
          <w:tcPr>
            <w:tcW w:w="1560" w:type="dxa"/>
          </w:tcPr>
          <w:p w:rsidR="0073426D" w:rsidRPr="00EA2C03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RPr="00B466CA" w:rsidTr="00572AF7">
        <w:tc>
          <w:tcPr>
            <w:tcW w:w="6345" w:type="dxa"/>
          </w:tcPr>
          <w:p w:rsidR="0073426D" w:rsidRDefault="0073426D" w:rsidP="00572AF7">
            <w:r>
              <w:t>Не 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Разъяснено</w:t>
            </w:r>
          </w:p>
        </w:tc>
        <w:tc>
          <w:tcPr>
            <w:tcW w:w="1560" w:type="dxa"/>
          </w:tcPr>
          <w:p w:rsidR="0073426D" w:rsidRPr="00EA2C03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Tr="00572AF7">
        <w:tc>
          <w:tcPr>
            <w:tcW w:w="6345" w:type="dxa"/>
          </w:tcPr>
          <w:p w:rsidR="0073426D" w:rsidRPr="0073426D" w:rsidRDefault="0073426D" w:rsidP="00572AF7">
            <w:r w:rsidRPr="0073426D">
              <w:t>Направлено по компетенции</w:t>
            </w:r>
            <w:r w:rsidR="006E428D">
              <w:t xml:space="preserve"> </w:t>
            </w:r>
          </w:p>
        </w:tc>
        <w:tc>
          <w:tcPr>
            <w:tcW w:w="1560" w:type="dxa"/>
          </w:tcPr>
          <w:p w:rsidR="0073426D" w:rsidRPr="006D58D1" w:rsidRDefault="006A449F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3426D" w:rsidRPr="006D58D1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3426D" w:rsidRDefault="0073426D" w:rsidP="0073426D"/>
    <w:p w:rsidR="0073426D" w:rsidRPr="00FA337D" w:rsidRDefault="0073426D" w:rsidP="0073426D">
      <w:pPr>
        <w:rPr>
          <w:b/>
        </w:rPr>
      </w:pPr>
      <w:r>
        <w:rPr>
          <w:b/>
        </w:rPr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3426D" w:rsidTr="00572AF7">
        <w:tc>
          <w:tcPr>
            <w:tcW w:w="226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3426D" w:rsidRDefault="0073426D" w:rsidP="00572AF7"/>
        </w:tc>
        <w:tc>
          <w:tcPr>
            <w:tcW w:w="266" w:type="pct"/>
            <w:vMerge w:val="restart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3426D" w:rsidTr="00572AF7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035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66" w:type="pct"/>
            <w:vMerge/>
          </w:tcPr>
          <w:p w:rsidR="0073426D" w:rsidRPr="007B1B0A" w:rsidRDefault="0073426D" w:rsidP="00572AF7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3426D" w:rsidRDefault="0073426D" w:rsidP="00572AF7"/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6E428D" w:rsidP="006A449F">
            <w:r>
              <w:t xml:space="preserve">Заявления о </w:t>
            </w:r>
            <w:r w:rsidR="006A449F">
              <w:t>праве собственности на квартиру</w:t>
            </w:r>
          </w:p>
        </w:tc>
        <w:tc>
          <w:tcPr>
            <w:tcW w:w="266" w:type="pct"/>
          </w:tcPr>
          <w:p w:rsidR="0073426D" w:rsidRPr="00C363BD" w:rsidRDefault="006A449F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A449F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>
            <w:r>
              <w:t>Дан ответ заявителю</w:t>
            </w:r>
          </w:p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73426D" w:rsidP="006A449F">
            <w:r>
              <w:t xml:space="preserve">Заявление </w:t>
            </w:r>
            <w:r w:rsidR="006A449F">
              <w:t>о строительстве дорог</w:t>
            </w:r>
          </w:p>
        </w:tc>
        <w:tc>
          <w:tcPr>
            <w:tcW w:w="266" w:type="pct"/>
          </w:tcPr>
          <w:p w:rsidR="0073426D" w:rsidRDefault="006E428D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E428D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6E428D" w:rsidP="00572AF7">
            <w:r>
              <w:t>Дан ответ заявителю</w:t>
            </w:r>
          </w:p>
        </w:tc>
      </w:tr>
      <w:tr w:rsidR="0073426D" w:rsidTr="00572AF7">
        <w:tc>
          <w:tcPr>
            <w:tcW w:w="226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3426D" w:rsidRPr="00D67E32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73426D" w:rsidRPr="00D67E32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3426D" w:rsidRDefault="0073426D" w:rsidP="00572AF7"/>
        </w:tc>
      </w:tr>
    </w:tbl>
    <w:p w:rsidR="0073426D" w:rsidRPr="00BB2A61" w:rsidRDefault="0073426D" w:rsidP="0073426D">
      <w:pPr>
        <w:rPr>
          <w:sz w:val="28"/>
          <w:szCs w:val="28"/>
        </w:rPr>
      </w:pPr>
    </w:p>
    <w:p w:rsidR="0073426D" w:rsidRDefault="0073426D" w:rsidP="0073426D"/>
    <w:p w:rsidR="00246EFB" w:rsidRDefault="00246EFB"/>
    <w:sectPr w:rsidR="00246EFB" w:rsidSect="00F24A9C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1"/>
    <w:rsid w:val="00246EFB"/>
    <w:rsid w:val="003F7AB1"/>
    <w:rsid w:val="006A449F"/>
    <w:rsid w:val="006E428D"/>
    <w:rsid w:val="0073426D"/>
    <w:rsid w:val="0091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2019-09-13T04:29:00Z</dcterms:created>
  <dcterms:modified xsi:type="dcterms:W3CDTF">2020-02-26T03:37:00Z</dcterms:modified>
</cp:coreProperties>
</file>