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97" w:rsidRPr="001F1F63" w:rsidRDefault="00366397" w:rsidP="00366397">
      <w:pPr>
        <w:pStyle w:val="ConsPlusTitle"/>
        <w:jc w:val="center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366397" w:rsidRDefault="00366397" w:rsidP="0036639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>проверок</w:t>
      </w:r>
      <w:proofErr w:type="gramEnd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администрацией </w:t>
      </w:r>
    </w:p>
    <w:p w:rsidR="00366397" w:rsidRPr="001F1F63" w:rsidRDefault="00366397" w:rsidP="0036639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0B6B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</w:t>
      </w:r>
      <w:proofErr w:type="gramEnd"/>
      <w:r w:rsidRPr="00AC0B6B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образования </w:t>
      </w:r>
      <w:proofErr w:type="spellStart"/>
      <w:r w:rsidRPr="00AC0B6B">
        <w:rPr>
          <w:rFonts w:ascii="Times New Roman" w:hAnsi="Times New Roman" w:cs="Times New Roman"/>
          <w:bCs w:val="0"/>
          <w:color w:val="000000"/>
          <w:sz w:val="28"/>
          <w:szCs w:val="28"/>
        </w:rPr>
        <w:t>Каракокшинское</w:t>
      </w:r>
      <w:proofErr w:type="spellEnd"/>
      <w:r w:rsidRPr="00AC0B6B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сельское поселение</w:t>
      </w:r>
      <w:r w:rsidRPr="00AC0B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366397" w:rsidRPr="001F1F63" w:rsidRDefault="00366397" w:rsidP="003663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66397" w:rsidRPr="001F1F63" w:rsidRDefault="00366397" w:rsidP="003663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66397" w:rsidRPr="001F1F63" w:rsidRDefault="00366397" w:rsidP="00366397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1F1F63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6397" w:rsidRPr="001F1F63" w:rsidRDefault="00366397" w:rsidP="00366397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1F1F6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366397" w:rsidRPr="001F1F63" w:rsidRDefault="00366397" w:rsidP="0036639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1F6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366397" w:rsidRPr="001F1F63" w:rsidRDefault="00366397" w:rsidP="003663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4. Наличие препятствующей 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1F1F63">
        <w:rPr>
          <w:color w:val="000000"/>
          <w:sz w:val="28"/>
          <w:szCs w:val="28"/>
        </w:rPr>
        <w:t>наледи на прилегающих территориях.</w:t>
      </w:r>
    </w:p>
    <w:p w:rsidR="00366397" w:rsidRPr="001F1F63" w:rsidRDefault="00366397" w:rsidP="003663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366397" w:rsidRPr="001F1F63" w:rsidRDefault="00366397" w:rsidP="00366397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366397" w:rsidRPr="001F1F63" w:rsidRDefault="00366397" w:rsidP="00366397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366397" w:rsidRPr="001F1F63" w:rsidRDefault="00366397" w:rsidP="00366397">
      <w:pPr>
        <w:pStyle w:val="s1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1F1F63">
        <w:rPr>
          <w:rStyle w:val="a6"/>
          <w:color w:val="000000"/>
          <w:sz w:val="28"/>
          <w:szCs w:val="28"/>
        </w:rPr>
        <w:t>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66397" w:rsidRPr="001F1F63" w:rsidRDefault="00366397" w:rsidP="003663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366397" w:rsidRPr="001F1F63" w:rsidRDefault="00366397" w:rsidP="003663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lastRenderedPageBreak/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366397" w:rsidRPr="001F1F63" w:rsidRDefault="00366397" w:rsidP="0036639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366397" w:rsidRPr="001F1F63" w:rsidRDefault="00366397" w:rsidP="0036639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1F6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831863" w:rsidRDefault="00831863">
      <w:bookmarkStart w:id="0" w:name="_GoBack"/>
      <w:bookmarkEnd w:id="0"/>
    </w:p>
    <w:sectPr w:rsidR="0083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F2"/>
    <w:rsid w:val="00366397"/>
    <w:rsid w:val="00831863"/>
    <w:rsid w:val="00D0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CC521-DD61-4DF9-8CA9-E45DA165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639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6639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66397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annotation text"/>
    <w:basedOn w:val="a"/>
    <w:link w:val="a4"/>
    <w:uiPriority w:val="99"/>
    <w:semiHidden/>
    <w:unhideWhenUsed/>
    <w:rsid w:val="0036639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663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366397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3663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663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Борисович</dc:creator>
  <cp:keywords/>
  <dc:description/>
  <cp:lastModifiedBy>Алексей Борисович</cp:lastModifiedBy>
  <cp:revision>2</cp:revision>
  <dcterms:created xsi:type="dcterms:W3CDTF">2023-06-26T09:39:00Z</dcterms:created>
  <dcterms:modified xsi:type="dcterms:W3CDTF">2023-06-26T09:41:00Z</dcterms:modified>
</cp:coreProperties>
</file>