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85" w:rsidRDefault="00567ED0" w:rsidP="00567E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W w:w="95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1"/>
        <w:gridCol w:w="1935"/>
        <w:gridCol w:w="4034"/>
      </w:tblGrid>
      <w:tr w:rsidR="00EE0C85" w:rsidTr="007C2AA4">
        <w:trPr>
          <w:trHeight w:val="858"/>
        </w:trPr>
        <w:tc>
          <w:tcPr>
            <w:tcW w:w="3600" w:type="dxa"/>
            <w:hideMark/>
          </w:tcPr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Российская Федерация</w:t>
            </w:r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Республика Алтай</w:t>
            </w:r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Сельская администрация</w:t>
            </w:r>
          </w:p>
          <w:p w:rsidR="00EE0C85" w:rsidRDefault="00B1625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Каракокшинского  </w:t>
            </w:r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сельского</w:t>
            </w:r>
          </w:p>
          <w:p w:rsidR="00EE0C85" w:rsidRDefault="0030674C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п</w:t>
            </w:r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оселения</w:t>
            </w:r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Чойского района</w:t>
            </w:r>
          </w:p>
          <w:p w:rsidR="00B16255" w:rsidRDefault="00EE0C85" w:rsidP="00B16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  <w:t>ПОСТАНОВЛЕНИЕ</w:t>
            </w:r>
          </w:p>
          <w:p w:rsidR="00B16255" w:rsidRDefault="00B16255" w:rsidP="00B16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  <w:t>649184, с. Каракокша</w:t>
            </w:r>
          </w:p>
          <w:p w:rsidR="00B16255" w:rsidRDefault="00B1625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тел. 24-3-94</w:t>
            </w:r>
          </w:p>
        </w:tc>
        <w:tc>
          <w:tcPr>
            <w:tcW w:w="1935" w:type="dxa"/>
            <w:hideMark/>
          </w:tcPr>
          <w:p w:rsidR="00EE0C85" w:rsidRDefault="00EE0C85" w:rsidP="00EE0C8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034" w:type="dxa"/>
            <w:hideMark/>
          </w:tcPr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Федерациязы</w:t>
            </w:r>
            <w:proofErr w:type="spellEnd"/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Алтай Республика</w:t>
            </w:r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Чой</w:t>
            </w:r>
            <w:proofErr w:type="gram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j</w:t>
            </w:r>
            <w:proofErr w:type="spellEnd"/>
            <w:proofErr w:type="gramEnd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 аймак</w:t>
            </w:r>
          </w:p>
          <w:p w:rsidR="00EE0C85" w:rsidRDefault="00B1625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Каракокшо</w:t>
            </w:r>
            <w:proofErr w:type="spellEnd"/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proofErr w:type="gramStart"/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val="en-US" w:eastAsia="ar-SA" w:bidi="en-US"/>
              </w:rPr>
              <w:t>iyp</w:t>
            </w:r>
            <w:proofErr w:type="gramEnd"/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тынг</w:t>
            </w:r>
            <w:proofErr w:type="spellEnd"/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Администрациязы</w:t>
            </w:r>
            <w:proofErr w:type="spellEnd"/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J </w:t>
            </w:r>
            <w:r>
              <w:rPr>
                <w:b/>
                <w:sz w:val="28"/>
                <w:szCs w:val="28"/>
              </w:rPr>
              <w:sym w:font="Courier New" w:char="00D6"/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П</w:t>
            </w:r>
            <w:proofErr w:type="gramEnd"/>
          </w:p>
          <w:p w:rsidR="00B16255" w:rsidRDefault="00B16255" w:rsidP="00B16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  <w:t>649184, с. Каракокша</w:t>
            </w:r>
          </w:p>
          <w:p w:rsidR="00B16255" w:rsidRDefault="00B1625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тел. 24-3-94</w:t>
            </w:r>
          </w:p>
        </w:tc>
      </w:tr>
    </w:tbl>
    <w:p w:rsidR="00EE0C85" w:rsidRDefault="00EE0C85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8"/>
          <w:szCs w:val="28"/>
          <w:lang w:bidi="en-US"/>
        </w:rPr>
        <w:t xml:space="preserve">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921"/>
        <w:gridCol w:w="2131"/>
        <w:gridCol w:w="4262"/>
      </w:tblGrid>
      <w:tr w:rsidR="0030674C" w:rsidRPr="008C239E" w:rsidTr="007C2AA4">
        <w:trPr>
          <w:trHeight w:val="282"/>
        </w:trPr>
        <w:tc>
          <w:tcPr>
            <w:tcW w:w="3652" w:type="dxa"/>
            <w:hideMark/>
          </w:tcPr>
          <w:p w:rsidR="0030674C" w:rsidRPr="008C239E" w:rsidRDefault="0030674C" w:rsidP="004D6BB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en-US"/>
              </w:rPr>
              <w:t xml:space="preserve">       </w:t>
            </w:r>
            <w:r w:rsidRPr="008C239E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  <w:r w:rsidR="00EC5240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30</w:t>
            </w:r>
            <w:r w:rsidR="00B16255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.0</w:t>
            </w:r>
            <w:r w:rsidR="00197CB7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4</w:t>
            </w:r>
            <w:r w:rsidR="00B16255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202</w:t>
            </w:r>
            <w:r w:rsidR="00197CB7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1</w:t>
            </w:r>
            <w:r w:rsidRPr="008C239E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1985" w:type="dxa"/>
            <w:hideMark/>
          </w:tcPr>
          <w:p w:rsidR="0030674C" w:rsidRPr="0030674C" w:rsidRDefault="0030674C" w:rsidP="00B162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с. </w:t>
            </w:r>
            <w:r w:rsidR="00B16255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Каракокша</w:t>
            </w:r>
            <w:r w:rsidRPr="008C239E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  <w:r w:rsidRPr="0030674C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3969" w:type="dxa"/>
            <w:hideMark/>
          </w:tcPr>
          <w:p w:rsidR="0030674C" w:rsidRPr="008C239E" w:rsidRDefault="0030674C" w:rsidP="00197CB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                </w:t>
            </w:r>
            <w:r w:rsidRPr="008C239E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№ </w:t>
            </w:r>
            <w:r w:rsidR="00B16255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1</w:t>
            </w:r>
            <w:r w:rsidR="00197CB7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9</w:t>
            </w:r>
          </w:p>
        </w:tc>
      </w:tr>
    </w:tbl>
    <w:p w:rsidR="0030674C" w:rsidRDefault="0030674C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p w:rsidR="00EE0C85" w:rsidRDefault="00197CB7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8"/>
          <w:szCs w:val="28"/>
          <w:lang w:bidi="en-US"/>
        </w:rPr>
        <w:t>О внесении изменений в постановление от 20.02.2020 г. № 10 «Об определении мест для выгула домашних животных на территории Каракокшинского сельского поселения»</w:t>
      </w:r>
    </w:p>
    <w:p w:rsidR="00197CB7" w:rsidRDefault="00197CB7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p w:rsidR="0089529F" w:rsidRDefault="00C4303C" w:rsidP="00B162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«Чойский район»</w:t>
      </w:r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содержания домашних животных и повышения </w:t>
      </w:r>
      <w:proofErr w:type="gramStart"/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9F57A2">
        <w:rPr>
          <w:rFonts w:ascii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Каракокшинское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gramEnd"/>
    </w:p>
    <w:p w:rsidR="009F57A2" w:rsidRPr="008E3377" w:rsidRDefault="009F57A2" w:rsidP="00326A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37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0435A" w:rsidRDefault="00C4303C" w:rsidP="008E3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0435A">
        <w:rPr>
          <w:rFonts w:ascii="Times New Roman" w:hAnsi="Times New Roman" w:cs="Times New Roman"/>
          <w:color w:val="000000"/>
          <w:sz w:val="28"/>
          <w:szCs w:val="28"/>
        </w:rPr>
        <w:t xml:space="preserve">Пункт 1 </w:t>
      </w:r>
      <w:r w:rsidR="00E0435A" w:rsidRPr="00E0435A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E043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0435A" w:rsidRPr="00E0435A">
        <w:rPr>
          <w:rFonts w:ascii="Times New Roman" w:hAnsi="Times New Roman" w:cs="Times New Roman"/>
          <w:color w:val="000000"/>
          <w:sz w:val="28"/>
          <w:szCs w:val="28"/>
        </w:rPr>
        <w:t xml:space="preserve"> от 20.02.2020 г. № 10 «Об определении мест для выгула домашних животных на территории Каракокшинского сельского поселения»</w:t>
      </w:r>
      <w:r w:rsidR="00E0435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E0435A" w:rsidRDefault="00E0435A" w:rsidP="00E04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>Определить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 xml:space="preserve"> для выгула </w:t>
      </w:r>
      <w:r w:rsidR="00AB797B">
        <w:rPr>
          <w:rFonts w:ascii="Times New Roman" w:hAnsi="Times New Roman" w:cs="Times New Roman"/>
          <w:color w:val="000000"/>
          <w:sz w:val="28"/>
          <w:szCs w:val="28"/>
        </w:rPr>
        <w:t>домашних животных на территории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 w:rsidR="000E7A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Pr="00E043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установкой соответствующих вывесок</w:t>
      </w:r>
      <w:r>
        <w:rPr>
          <w:color w:val="444444"/>
          <w:sz w:val="21"/>
          <w:szCs w:val="21"/>
          <w:shd w:val="clear" w:color="auto" w:fill="F9F9F9"/>
        </w:rPr>
        <w:t xml:space="preserve"> 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постановлению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E0435A">
        <w:rPr>
          <w:rFonts w:ascii="Helvetica" w:hAnsi="Helvetica"/>
          <w:color w:val="444444"/>
          <w:sz w:val="21"/>
          <w:szCs w:val="21"/>
          <w:shd w:val="clear" w:color="auto" w:fill="F9F9F9"/>
        </w:rPr>
        <w:t xml:space="preserve"> </w:t>
      </w:r>
      <w:proofErr w:type="gramEnd"/>
    </w:p>
    <w:p w:rsidR="00E0435A" w:rsidRDefault="00E0435A" w:rsidP="00E04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D6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ED0" w:rsidRPr="00DF0A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0435A">
        <w:rPr>
          <w:rFonts w:ascii="Times New Roman" w:hAnsi="Times New Roman" w:cs="Times New Roman"/>
          <w:color w:val="000000"/>
          <w:sz w:val="28"/>
          <w:szCs w:val="28"/>
        </w:rPr>
        <w:t>остановление от 20.02.2020 г. № 10 «Об определении мест для выгула домашних животных на территории Каракокшинского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пунктом 1.1 </w:t>
      </w:r>
      <w:r w:rsidRPr="00E0435A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E0435A" w:rsidRDefault="00E0435A" w:rsidP="00E04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«1.1 э</w:t>
      </w:r>
      <w:r w:rsidRPr="00E0435A">
        <w:rPr>
          <w:rFonts w:ascii="Times New Roman" w:hAnsi="Times New Roman" w:cs="Times New Roman"/>
          <w:color w:val="000000"/>
          <w:sz w:val="28"/>
          <w:szCs w:val="28"/>
        </w:rPr>
        <w:t xml:space="preserve">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специальные контейнеры</w:t>
      </w:r>
      <w:r w:rsidRPr="00E04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сбора экскрементов животных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50290A" w:rsidRPr="004D6BB7" w:rsidRDefault="004D6BB7" w:rsidP="004D6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3. Перечень мест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для выгула домашних животных на территории Каракокшинского сельского поселения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приложения к настоящему постановлению.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0A6B" w:rsidRDefault="004D6BB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 официальном сайте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 w:rsidR="00B1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D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информационно-телекоммуникационной сети «Интернет».</w:t>
      </w:r>
    </w:p>
    <w:p w:rsidR="00BD28C2" w:rsidRDefault="004D6BB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обнародования. </w:t>
      </w:r>
    </w:p>
    <w:p w:rsidR="00BD28C2" w:rsidRDefault="004D6BB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E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E3377" w:rsidRDefault="008E337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64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</w:p>
    <w:p w:rsidR="008E3377" w:rsidRPr="00DF0A6B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А. </w:t>
      </w:r>
      <w:proofErr w:type="gramStart"/>
      <w:r w:rsidR="00B16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Сырых</w:t>
      </w:r>
      <w:proofErr w:type="gramEnd"/>
    </w:p>
    <w:p w:rsidR="00567ED0" w:rsidRDefault="00567ED0" w:rsidP="00326A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A18" w:rsidRDefault="000E7A18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216" w:rsidRDefault="00C74216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216" w:rsidRDefault="00C74216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ПРИЛОЖЕНИЕ 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 постановлению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066ED" w:rsidRDefault="00C74216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 xml:space="preserve">   администрации Каракокшинского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сельского поселения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от</w:t>
      </w:r>
      <w:r w:rsidR="004D6BB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C524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D6B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D6BB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EC5240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6ED" w:rsidRDefault="001066ED" w:rsidP="001066ED">
      <w:pPr>
        <w:widowControl w:val="0"/>
        <w:spacing w:line="237" w:lineRule="auto"/>
        <w:ind w:left="4956"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3E1" w:rsidRDefault="00C173E1" w:rsidP="001066E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</w:p>
    <w:p w:rsidR="00C173E1" w:rsidRDefault="00C173E1" w:rsidP="001066ED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выгула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6255" w:rsidRPr="00B16255">
        <w:rPr>
          <w:rFonts w:ascii="Times New Roman" w:hAnsi="Times New Roman" w:cs="Times New Roman"/>
          <w:b/>
          <w:color w:val="000000"/>
          <w:sz w:val="28"/>
          <w:szCs w:val="28"/>
        </w:rPr>
        <w:t>Каракокшинского</w:t>
      </w:r>
      <w:r w:rsidR="00B1625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C173E1" w:rsidRDefault="00C173E1" w:rsidP="0010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Default="00C173E1" w:rsidP="0010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Pr="004D6BB7" w:rsidRDefault="004A0E1F" w:rsidP="004A0E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6BB7">
        <w:rPr>
          <w:rFonts w:ascii="Times New Roman" w:eastAsia="Times New Roman" w:hAnsi="Times New Roman" w:cs="Times New Roman"/>
          <w:sz w:val="28"/>
          <w:szCs w:val="28"/>
        </w:rPr>
        <w:t>- с. Каракокша, поляна за зданиями расположенными по адресу: с. Каракокша, ул. Тартыкова, 28, 28 а.</w:t>
      </w:r>
    </w:p>
    <w:p w:rsidR="00932912" w:rsidRPr="00640F42" w:rsidRDefault="00932912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 w:rsidR="00B16255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</w:t>
      </w:r>
    </w:p>
    <w:p w:rsidR="00095980" w:rsidRPr="00AB797B" w:rsidRDefault="00095980" w:rsidP="00AB7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5980" w:rsidRPr="00AB797B" w:rsidSect="00306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46A"/>
    <w:rsid w:val="00095980"/>
    <w:rsid w:val="000E7A18"/>
    <w:rsid w:val="001066ED"/>
    <w:rsid w:val="00197CB7"/>
    <w:rsid w:val="002406F8"/>
    <w:rsid w:val="0030674C"/>
    <w:rsid w:val="00326A8B"/>
    <w:rsid w:val="004646CF"/>
    <w:rsid w:val="004A0E1F"/>
    <w:rsid w:val="004D6BB7"/>
    <w:rsid w:val="0050290A"/>
    <w:rsid w:val="00567ED0"/>
    <w:rsid w:val="005D646A"/>
    <w:rsid w:val="00610C19"/>
    <w:rsid w:val="00613CF4"/>
    <w:rsid w:val="006366DD"/>
    <w:rsid w:val="00640F42"/>
    <w:rsid w:val="00724DF3"/>
    <w:rsid w:val="0089529F"/>
    <w:rsid w:val="008E3377"/>
    <w:rsid w:val="00932912"/>
    <w:rsid w:val="009A2364"/>
    <w:rsid w:val="009F57A2"/>
    <w:rsid w:val="00AB797B"/>
    <w:rsid w:val="00B16255"/>
    <w:rsid w:val="00B81AD1"/>
    <w:rsid w:val="00B8769C"/>
    <w:rsid w:val="00BD28C2"/>
    <w:rsid w:val="00BE0AA3"/>
    <w:rsid w:val="00C173E1"/>
    <w:rsid w:val="00C4303C"/>
    <w:rsid w:val="00C50096"/>
    <w:rsid w:val="00C50623"/>
    <w:rsid w:val="00C73621"/>
    <w:rsid w:val="00C74216"/>
    <w:rsid w:val="00DF0A6B"/>
    <w:rsid w:val="00E0435A"/>
    <w:rsid w:val="00E76CD1"/>
    <w:rsid w:val="00EC5240"/>
    <w:rsid w:val="00E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8</cp:revision>
  <cp:lastPrinted>2021-04-30T04:36:00Z</cp:lastPrinted>
  <dcterms:created xsi:type="dcterms:W3CDTF">2020-02-20T04:33:00Z</dcterms:created>
  <dcterms:modified xsi:type="dcterms:W3CDTF">2021-04-30T04:36:00Z</dcterms:modified>
</cp:coreProperties>
</file>