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Ind w:w="-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BE680D" w:rsidRPr="00BE680D" w:rsidTr="00BE680D">
        <w:tc>
          <w:tcPr>
            <w:tcW w:w="9222" w:type="dxa"/>
            <w:shd w:val="clear" w:color="auto" w:fill="FFFFFF"/>
            <w:vAlign w:val="center"/>
            <w:hideMark/>
          </w:tcPr>
          <w:p w:rsidR="00BE680D" w:rsidRPr="00BE680D" w:rsidRDefault="00BE680D" w:rsidP="00BE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80D" w:rsidRPr="00BE680D" w:rsidTr="00BE680D">
        <w:tc>
          <w:tcPr>
            <w:tcW w:w="9222" w:type="dxa"/>
            <w:shd w:val="clear" w:color="auto" w:fill="FFFFFF"/>
            <w:vAlign w:val="center"/>
            <w:hideMark/>
          </w:tcPr>
          <w:p w:rsidR="00BE680D" w:rsidRPr="00BE680D" w:rsidRDefault="00BE680D" w:rsidP="00BE6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ПАМЯТКА</w:t>
            </w:r>
          </w:p>
        </w:tc>
      </w:tr>
      <w:tr w:rsidR="00BE680D" w:rsidRPr="00BE680D" w:rsidTr="00BE680D">
        <w:tc>
          <w:tcPr>
            <w:tcW w:w="9222" w:type="dxa"/>
            <w:shd w:val="clear" w:color="auto" w:fill="FFFFFF"/>
            <w:vAlign w:val="center"/>
            <w:hideMark/>
          </w:tcPr>
          <w:p w:rsidR="00BE680D" w:rsidRPr="00BE680D" w:rsidRDefault="00BE680D" w:rsidP="00BE6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м</w:t>
            </w: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ерах безопасности в жилых домах</w:t>
            </w:r>
          </w:p>
        </w:tc>
      </w:tr>
      <w:tr w:rsidR="00BE680D" w:rsidRPr="00BE680D" w:rsidTr="00BE680D">
        <w:tc>
          <w:tcPr>
            <w:tcW w:w="9222" w:type="dxa"/>
            <w:shd w:val="clear" w:color="auto" w:fill="FFFFFF"/>
            <w:vAlign w:val="center"/>
            <w:hideMark/>
          </w:tcPr>
          <w:p w:rsidR="00BE680D" w:rsidRPr="00BE680D" w:rsidRDefault="00BE680D" w:rsidP="00BE680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680D" w:rsidRPr="00BE680D" w:rsidTr="00BE680D">
        <w:tc>
          <w:tcPr>
            <w:tcW w:w="9222" w:type="dxa"/>
            <w:shd w:val="clear" w:color="auto" w:fill="FFFFFF"/>
            <w:vAlign w:val="center"/>
            <w:hideMark/>
          </w:tcPr>
          <w:p w:rsidR="00BE680D" w:rsidRPr="00BE680D" w:rsidRDefault="00BE680D" w:rsidP="00BE680D">
            <w:pPr>
              <w:pStyle w:val="a3"/>
              <w:ind w:firstLine="56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целях обеспечения пожарной безопасности жилого дома (квартиры) необходимо строго соблюдать и выполнять следующие правила пожарной безопасности: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 Не устраивать кладовки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верандах и крыльце жилого дома (квартиры).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Не загромождать мебелью и другими предметами двери, являющиеся выходами.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Не допускать хранения легковоспламеняющихся и горючих жидкостей более 10 л.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Не допускать хранение горючих материалов в чердачных помещениях.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В чердачных и подвальных помещениях, в кладовых и сараях не допускать курения, применения открытого огня.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Не подвешивать электропроводку на гвоздях и не заклеивайте ее обоями.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 Не обертывать электролампы и светильники бумагой, тканью и другими горючими материалами.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Не допускать курение в постели, не бросать не затушенные спички и окурки.</w:t>
            </w:r>
          </w:p>
          <w:p w:rsid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      </w:r>
            <w:proofErr w:type="spellStart"/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электророзетки</w:t>
            </w:r>
            <w:proofErr w:type="spellEnd"/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 ждите, когда вспыхнет пожар, произведите их ремонт.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  <w:r w:rsidR="006E43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Следить за исправностью печей, дымоходов, чувалов и труб, в случае их повреждения или прогорания,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ждите когда вспыхнет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пожар, 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произведите их ремонт или замену.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Не отогревать открытым огнем замерзшие трубы водопровода, канализации и отопительных систем (отогревать следует горячей водой или песком).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Убирать от мусора, тары и других горючих материалов территорию, прилегающую к жилым домам, постройкам. Это исключает возможность возникновения пожара и быстрое его рас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  <w:t>пространение на соседние жилые дома или другие строения.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Запрещается разводить ко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стры на территории жилых домов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Следить за состоянием дверей подвальных и чердачных помещений. В случае отсутствия замков сообщать в жилищную службу Вашего района.</w:t>
            </w:r>
          </w:p>
          <w:p w:rsidR="00BE680D" w:rsidRPr="00BE680D" w:rsidRDefault="00BE680D" w:rsidP="00BE680D">
            <w:pPr>
              <w:pStyle w:val="a3"/>
              <w:ind w:firstLine="56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BE68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Прятать спички от детей и не оставлять детей без присмотра.</w:t>
            </w:r>
          </w:p>
          <w:p w:rsidR="00BE680D" w:rsidRPr="00BE680D" w:rsidRDefault="00BE680D" w:rsidP="00BE6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80D" w:rsidRPr="00BE680D" w:rsidRDefault="00BE680D" w:rsidP="00BE6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Граждане! Берегите свой дом от пожара!</w:t>
            </w:r>
          </w:p>
          <w:p w:rsidR="00BE680D" w:rsidRPr="00BE680D" w:rsidRDefault="00BE680D" w:rsidP="00BE680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При возникновении пожара необходимо немедленно вызвать</w:t>
            </w: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E680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пожарную охрану по телефону 01!</w:t>
            </w:r>
          </w:p>
        </w:tc>
      </w:tr>
    </w:tbl>
    <w:p w:rsidR="008C0991" w:rsidRPr="00BE680D" w:rsidRDefault="008C0991" w:rsidP="00BE68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0991" w:rsidRPr="00B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B"/>
    <w:rsid w:val="004635DB"/>
    <w:rsid w:val="006E43E9"/>
    <w:rsid w:val="008C0991"/>
    <w:rsid w:val="00B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80D"/>
    <w:rPr>
      <w:b/>
      <w:bCs/>
    </w:rPr>
  </w:style>
  <w:style w:type="character" w:customStyle="1" w:styleId="apple-converted-space">
    <w:name w:val="apple-converted-space"/>
    <w:basedOn w:val="a0"/>
    <w:rsid w:val="00BE680D"/>
  </w:style>
  <w:style w:type="paragraph" w:styleId="a6">
    <w:name w:val="Balloon Text"/>
    <w:basedOn w:val="a"/>
    <w:link w:val="a7"/>
    <w:uiPriority w:val="99"/>
    <w:semiHidden/>
    <w:unhideWhenUsed/>
    <w:rsid w:val="00B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8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80D"/>
    <w:rPr>
      <w:b/>
      <w:bCs/>
    </w:rPr>
  </w:style>
  <w:style w:type="character" w:customStyle="1" w:styleId="apple-converted-space">
    <w:name w:val="apple-converted-space"/>
    <w:basedOn w:val="a0"/>
    <w:rsid w:val="00BE680D"/>
  </w:style>
  <w:style w:type="paragraph" w:styleId="a6">
    <w:name w:val="Balloon Text"/>
    <w:basedOn w:val="a"/>
    <w:link w:val="a7"/>
    <w:uiPriority w:val="99"/>
    <w:semiHidden/>
    <w:unhideWhenUsed/>
    <w:rsid w:val="00B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3</cp:revision>
  <dcterms:created xsi:type="dcterms:W3CDTF">2016-11-25T01:46:00Z</dcterms:created>
  <dcterms:modified xsi:type="dcterms:W3CDTF">2016-11-25T01:55:00Z</dcterms:modified>
</cp:coreProperties>
</file>