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3558"/>
        <w:gridCol w:w="128"/>
        <w:gridCol w:w="1970"/>
        <w:gridCol w:w="615"/>
        <w:gridCol w:w="2900"/>
        <w:gridCol w:w="291"/>
      </w:tblGrid>
      <w:tr w:rsidR="00F73657" w:rsidRPr="00F73657" w:rsidTr="002E278C">
        <w:trPr>
          <w:gridBefore w:val="1"/>
          <w:gridAfter w:val="1"/>
          <w:wBefore w:w="108" w:type="dxa"/>
          <w:wAfter w:w="291" w:type="dxa"/>
          <w:trHeight w:val="1557"/>
        </w:trPr>
        <w:tc>
          <w:tcPr>
            <w:tcW w:w="3558" w:type="dxa"/>
          </w:tcPr>
          <w:p w:rsidR="00F73657" w:rsidRPr="00F73657" w:rsidRDefault="00F73657" w:rsidP="00F73657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F73657" w:rsidRPr="00F73657" w:rsidRDefault="00F73657" w:rsidP="00F736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F73657" w:rsidRPr="00F73657" w:rsidRDefault="00F73657" w:rsidP="00F73657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Чойский район</w:t>
            </w:r>
          </w:p>
          <w:p w:rsidR="00F73657" w:rsidRPr="00F73657" w:rsidRDefault="00F73657" w:rsidP="00F73657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Каракокша</w:t>
            </w: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Каракокшинская</w:t>
            </w: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657" w:rsidRPr="00F73657" w:rsidRDefault="00F73657" w:rsidP="00F73657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F73657" w:rsidRPr="00F73657" w:rsidRDefault="00F73657" w:rsidP="00F73657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649184                       с.Каракокша</w:t>
            </w:r>
          </w:p>
          <w:p w:rsidR="00F73657" w:rsidRPr="00F73657" w:rsidRDefault="00F73657" w:rsidP="00F73657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</w:tc>
        <w:tc>
          <w:tcPr>
            <w:tcW w:w="2098" w:type="dxa"/>
            <w:gridSpan w:val="2"/>
          </w:tcPr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gridSpan w:val="2"/>
          </w:tcPr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</w:t>
            </w:r>
            <w:proofErr w:type="spellEnd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аймакта</w:t>
            </w:r>
            <w:proofErr w:type="spellEnd"/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iyp</w:t>
            </w:r>
            <w:proofErr w:type="gramEnd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тынг</w:t>
            </w:r>
            <w:proofErr w:type="spellEnd"/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J </w:t>
            </w:r>
            <w:r w:rsidRPr="00F736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Ö </w:t>
            </w:r>
            <w:proofErr w:type="gramStart"/>
            <w:r w:rsidRPr="00F736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</w:tc>
      </w:tr>
      <w:tr w:rsidR="00F73657" w:rsidRPr="00F73657" w:rsidTr="002E278C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794" w:type="dxa"/>
            <w:gridSpan w:val="3"/>
            <w:vAlign w:val="center"/>
          </w:tcPr>
          <w:p w:rsidR="00F73657" w:rsidRPr="00F73657" w:rsidRDefault="00F73657" w:rsidP="00F7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657" w:rsidRPr="00F73657" w:rsidRDefault="00F73657" w:rsidP="00566D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566D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F73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июня 2021 г.</w:t>
            </w:r>
          </w:p>
        </w:tc>
        <w:tc>
          <w:tcPr>
            <w:tcW w:w="2585" w:type="dxa"/>
            <w:gridSpan w:val="2"/>
            <w:vAlign w:val="center"/>
          </w:tcPr>
          <w:p w:rsidR="00F73657" w:rsidRPr="00F73657" w:rsidRDefault="00F73657" w:rsidP="00F7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657" w:rsidRPr="00F73657" w:rsidRDefault="00F73657" w:rsidP="00F7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Каракокша</w:t>
            </w:r>
          </w:p>
        </w:tc>
        <w:tc>
          <w:tcPr>
            <w:tcW w:w="3191" w:type="dxa"/>
            <w:gridSpan w:val="2"/>
            <w:vAlign w:val="center"/>
          </w:tcPr>
          <w:p w:rsidR="00F73657" w:rsidRPr="00F73657" w:rsidRDefault="00F73657" w:rsidP="00F7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657" w:rsidRPr="00F73657" w:rsidRDefault="00A21C0D" w:rsidP="00F7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26</w:t>
            </w:r>
            <w:bookmarkStart w:id="0" w:name="_GoBack"/>
            <w:bookmarkEnd w:id="0"/>
          </w:p>
        </w:tc>
      </w:tr>
    </w:tbl>
    <w:p w:rsidR="00C80FB4" w:rsidRPr="00F1672B" w:rsidRDefault="00C80FB4" w:rsidP="00F1672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:rsid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«Профилактика правонарушений в </w:t>
      </w:r>
      <w:proofErr w:type="spellStart"/>
      <w:r w:rsidR="00F73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Каракокшинском</w:t>
      </w:r>
      <w:proofErr w:type="spellEnd"/>
    </w:p>
    <w:p w:rsidR="00F1672B" w:rsidRP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</w:t>
      </w:r>
      <w:proofErr w:type="gramStart"/>
      <w:r w:rsidRPr="00F16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поселении</w:t>
      </w:r>
      <w:proofErr w:type="gramEnd"/>
      <w:r w:rsidRPr="00F16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на 2021-2023 годы»  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23 июня 2016 года N182-ФЗ "Об основах системы профилактики правонарушений в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Федерации"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населения, проживающего на территории</w:t>
      </w:r>
      <w:proofErr w:type="gramEnd"/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Устава муниципального образования «</w:t>
      </w:r>
      <w:r w:rsidR="00F73657" w:rsidRP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сельской  администрации </w:t>
      </w:r>
      <w:r w:rsidR="00F73657" w:rsidRP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 ПОСТАНОВЛЯЕТ:</w:t>
      </w:r>
    </w:p>
    <w:p w:rsidR="00F1672B" w:rsidRPr="00F1672B" w:rsidRDefault="00F1672B" w:rsidP="00F736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«Профилактика правонарушений  в  </w:t>
      </w:r>
      <w:proofErr w:type="spellStart"/>
      <w:r w:rsidR="00F73657" w:rsidRP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</w:t>
      </w:r>
      <w:r w:rsid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2021-2023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72B" w:rsidRPr="00F1672B" w:rsidRDefault="00F1672B" w:rsidP="00F736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Опубликовать  настоящее постановление на официальном сайте администрации </w:t>
      </w:r>
      <w:r w:rsidR="00F73657" w:rsidRP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информационных стендах села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72B" w:rsidRPr="00F1672B" w:rsidRDefault="00F1672B" w:rsidP="00F167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F1672B" w:rsidRPr="00F73657" w:rsidRDefault="00F1672B" w:rsidP="00F167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73657" w:rsidRDefault="00F73657" w:rsidP="00F736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657" w:rsidRPr="00F73657" w:rsidRDefault="00F73657" w:rsidP="00F736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3657">
        <w:rPr>
          <w:rFonts w:ascii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F1672B" w:rsidRPr="00F73657" w:rsidRDefault="00F73657" w:rsidP="00F7365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 w:cs="Times New Roman"/>
          <w:sz w:val="28"/>
          <w:szCs w:val="28"/>
          <w:lang w:eastAsia="ru-RU"/>
        </w:rPr>
        <w:t>Каракокшинского сельского поселения                                  О.А.Сырых</w:t>
      </w:r>
      <w:r w:rsidR="00F1672B" w:rsidRP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F1672B" w:rsidP="00F167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36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сельской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365449" w:rsidRDefault="00F73657" w:rsidP="00F1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 w:rsidR="0036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</w:t>
      </w:r>
      <w:r w:rsidR="0036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</w:p>
    <w:p w:rsidR="00F1672B" w:rsidRDefault="00365449" w:rsidP="00F1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F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</w:t>
      </w:r>
      <w:r w:rsidR="00BF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F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«Профилактика правонарушений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F73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Каракокшинском</w:t>
      </w:r>
      <w:proofErr w:type="spellEnd"/>
      <w:r w:rsidR="0036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сельском поселении </w:t>
      </w:r>
      <w:r w:rsidR="0036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2021 - 2023</w:t>
      </w:r>
      <w:r w:rsidRPr="00F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365449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449" w:rsidRPr="00F1672B" w:rsidRDefault="00365449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целевой программы «Профилактика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правонарушений в </w:t>
      </w:r>
      <w:proofErr w:type="spellStart"/>
      <w:r w:rsidR="00F73657" w:rsidRP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Каракокшинском</w:t>
      </w:r>
      <w:proofErr w:type="spellEnd"/>
      <w:r w:rsidR="0036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="00C8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2021 – 2023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6820"/>
      </w:tblGrid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="00F73657" w:rsidRP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Каракокшинском</w:t>
            </w:r>
            <w:proofErr w:type="spellEnd"/>
            <w:r w:rsidR="00C80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C80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– 2023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7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="00F73657" w:rsidRP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</w:t>
            </w:r>
            <w:r w:rsid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поселение», Федеральный закон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23 июня 2016 года N182-ФЗ "Об основах системы профилактики правонар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ушений в Российской Федерации».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365449" w:rsidP="00F7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="00F1672B"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73657" w:rsidRP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</w:t>
            </w:r>
            <w:r w:rsid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72B"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365449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Каракокшинского</w:t>
            </w:r>
            <w:r w:rsidRP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безопасности граждан на территории </w:t>
            </w:r>
            <w:r w:rsid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Каракокшинского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общественного порядка на территории </w:t>
            </w:r>
            <w:r w:rsid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сельского поселения,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преступности.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проблемы профилактики правонарушений,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объединение всех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системы стимулов для ведения законопослушного образа жизни;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количество совершенных преступлений: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имущественного характера (кражи, грабежи, разбои);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улицах несовершеннолетними;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365449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2021 - 2023</w:t>
            </w:r>
            <w:r w:rsidR="00F1672B"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организационные мероприятия;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по воссозданию системы социальной профилактики правонарушений;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в сфере профилактики правонарушений.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Каракокшинского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оселения;</w:t>
            </w:r>
          </w:p>
          <w:p w:rsidR="00F1672B" w:rsidRPr="00365449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23C53" w:rsidRPr="00D2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администрации МО «Чойский район»</w:t>
            </w:r>
            <w:r w:rsidR="00E8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(дале</w:t>
            </w:r>
            <w:proofErr w:type="gramStart"/>
            <w:r w:rsidR="00E8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="00E8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КНД</w:t>
            </w:r>
            <w:r w:rsidR="00313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ЗП</w:t>
            </w:r>
            <w:r w:rsidR="00E8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r w:rsidR="00D23C53" w:rsidRPr="00D2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D2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672B" w:rsidRPr="00D23C53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3C53" w:rsidRPr="00D2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«Чойский»</w:t>
            </w:r>
            <w:r w:rsidRPr="00D2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E8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070B">
              <w:t xml:space="preserve"> </w:t>
            </w:r>
            <w:r w:rsid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Каракокшинская 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библиотека (далее библиотека);</w:t>
            </w:r>
          </w:p>
          <w:p w:rsid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-Предприятия и организации всех форм собственности (по согласованию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87F1C" w:rsidRDefault="00365449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070B">
              <w:t xml:space="preserve"> </w:t>
            </w:r>
            <w:proofErr w:type="spellStart"/>
            <w:r w:rsid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(далее СДК)</w:t>
            </w:r>
            <w:r w:rsidR="00E8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65449" w:rsidRPr="00F1672B" w:rsidRDefault="00E87F1C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-Совет по профилактике безнадзорности и правонарушений несовершеннолетних при </w:t>
            </w:r>
            <w:r w:rsid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(далее Совет)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527EAF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профилактики правонарушений, привлечение к организации деятельности по предупреждению правонарушений;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профилактики правонарушений в среде несовершеннолетних и молодежи;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доверия населения к правоохранительным органам.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-снижение уровня преступности на территории сельского поселения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контроля </w:t>
            </w:r>
            <w:proofErr w:type="gramStart"/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исполнением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Координацию деятельности исполнителей, соисполнителей и участников программы осуществляет 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Каракокшинского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поселения.</w:t>
            </w:r>
          </w:p>
          <w:p w:rsidR="00F1672B" w:rsidRPr="00F1672B" w:rsidRDefault="00F1672B" w:rsidP="0036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 программы осуществляет глава  </w:t>
            </w:r>
            <w:r w:rsidR="001B070B" w:rsidRP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</w:t>
            </w:r>
            <w:r w:rsid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кокшинского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поселения.</w:t>
            </w:r>
          </w:p>
        </w:tc>
      </w:tr>
    </w:tbl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449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I. </w:t>
      </w:r>
    </w:p>
    <w:p w:rsidR="00F1672B" w:rsidRPr="00365449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и задачи, сроки и этапы реализации программы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365449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BB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достижения поставленной цели реализация мероприятий программы будет направлена на решение следующих основных задач: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профилактики правонарушений среди молодежи;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реабилитацию лиц, освободившихся из мест лишения свободы;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="0036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программы рассчитана на 2021 - 2023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в четыре этапа, в течение которого предусматриваются: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</w:t>
      </w:r>
      <w:r w:rsidR="0036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наркоманией, незаконной миграцией;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449" w:rsidRDefault="00365449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449" w:rsidRDefault="00365449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449" w:rsidRDefault="00365449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449" w:rsidRPr="00F1672B" w:rsidRDefault="00365449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449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II. </w:t>
      </w:r>
    </w:p>
    <w:p w:rsidR="00F1672B" w:rsidRPr="00365449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программных мероприятий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C80FB4" w:rsidRDefault="00365449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предлагаемые к реализации и направленные на решение основных задач программы приведены</w:t>
      </w:r>
      <w:proofErr w:type="gramEnd"/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</w:t>
      </w:r>
      <w:r w:rsidR="00F1672B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 w:rsidR="00C80FB4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Каракокшинского</w:t>
      </w:r>
      <w:r w:rsidR="00C80FB4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72B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 бюджете сельского поселения на очередной финансовый год.</w:t>
      </w:r>
    </w:p>
    <w:p w:rsidR="00F1672B" w:rsidRPr="00527EAF" w:rsidRDefault="00527EAF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72B" w:rsidRPr="0052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местного бюджета, необходимый для финансирования программы </w:t>
      </w:r>
      <w:r w:rsidRPr="00527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</w:t>
      </w:r>
      <w:r w:rsidR="00F1672B" w:rsidRPr="00527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449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Ш. </w:t>
      </w:r>
    </w:p>
    <w:p w:rsidR="00F1672B" w:rsidRPr="00365449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Механизм реализации программы, организация управления программой и </w:t>
      </w:r>
      <w:proofErr w:type="gramStart"/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ходом ее реализации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365449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программы является Глава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 Муниципальный заказчик - координатор программы: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F1672B" w:rsidRPr="00F1672B" w:rsidRDefault="00365449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программы предусматривается осуществлять по ее основным направлениям с учетом положений федерального и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посредством исполнения мероприятий программы, направленных на профилактику правонарушений в </w:t>
      </w:r>
      <w:proofErr w:type="spellStart"/>
      <w:r w:rsidR="00082875" w:rsidRP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поселении. Перечень основных направлений и мероприятий программы содержится в приложении к настоящей программе.</w:t>
      </w:r>
    </w:p>
    <w:p w:rsidR="00F1672B" w:rsidRPr="00C80FB4" w:rsidRDefault="00365449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программных мероприятий осуществляется за счет средств местного бюджета в объемах, предусмотренных программой и </w:t>
      </w:r>
      <w:r w:rsidR="00F1672B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на эти цели решением Совета депутатов </w:t>
      </w:r>
      <w:r w:rsidR="0008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Каракокшинского</w:t>
      </w:r>
      <w:r w:rsidR="00C80FB4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72B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C80FB4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1672B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72B" w:rsidRPr="00F1672B" w:rsidRDefault="00365449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Координацию деятельности исполнителей, соисполнителей и участников программы осуществляет управляющий программой </w:t>
      </w:r>
      <w:r w:rsidR="00C8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Сельская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Каракокшинского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которая: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обобщение и подготовку информации о ходе реализации мероприятий;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F1672B" w:rsidRPr="00F1672B" w:rsidRDefault="00C80FB4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осуществляют: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Сельская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Совет депутатов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 соответствии с бюджетным законодательством Российской Федерации. Одновременно с годовым отчетом об исполнении местного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сельская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ежегодно представляет Совету депутатов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реализации программы в отчетном финансовом году.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0FB4" w:rsidRPr="00C80FB4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V. </w:t>
      </w:r>
    </w:p>
    <w:p w:rsidR="00F1672B" w:rsidRPr="00C80FB4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эффективности социально-экономических и экологических последствий от реализации программы</w:t>
      </w:r>
    </w:p>
    <w:p w:rsidR="00F1672B" w:rsidRPr="00C80FB4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1672B" w:rsidRPr="00F1672B" w:rsidRDefault="00C80FB4" w:rsidP="00C8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F1672B" w:rsidRPr="00F1672B" w:rsidRDefault="00C80FB4" w:rsidP="00C8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F1672B" w:rsidRPr="00F1672B" w:rsidRDefault="00BF0E82" w:rsidP="00C8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F1672B" w:rsidRPr="00F1672B" w:rsidRDefault="00F1672B" w:rsidP="00C8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преступности на улицах и в общественных местах;</w:t>
      </w:r>
    </w:p>
    <w:p w:rsidR="00F1672B" w:rsidRPr="00F1672B" w:rsidRDefault="00F1672B" w:rsidP="00C8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0E82" w:rsidRDefault="00BF0E82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E82" w:rsidRDefault="00BF0E82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E82" w:rsidRDefault="00BF0E82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E82" w:rsidRDefault="00BF0E82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E82" w:rsidRDefault="00BF0E82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E82" w:rsidRDefault="00BF0E82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04D" w:rsidRDefault="007E304D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E304D" w:rsidSect="00BF0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EAF" w:rsidRDefault="007E304D" w:rsidP="007E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52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7EAF" w:rsidRDefault="007E304D" w:rsidP="007E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</w:t>
      </w:r>
      <w:r w:rsidR="0052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«Профилактика правонарушений </w:t>
      </w:r>
      <w:proofErr w:type="gramStart"/>
      <w:r w:rsidRPr="00B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04D" w:rsidRPr="00F1672B" w:rsidRDefault="000567CD" w:rsidP="007E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Каракокшинском</w:t>
      </w:r>
      <w:proofErr w:type="spellEnd"/>
      <w:r w:rsidR="007E304D" w:rsidRPr="00B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</w:t>
      </w:r>
      <w:proofErr w:type="gramStart"/>
      <w:r w:rsidR="007E304D" w:rsidRPr="00B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="007E304D" w:rsidRPr="00B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04D" w:rsidRPr="00B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2021 - 2023 годы»</w:t>
      </w:r>
    </w:p>
    <w:p w:rsidR="007E304D" w:rsidRPr="00F1672B" w:rsidRDefault="007E304D" w:rsidP="007E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EAF" w:rsidRPr="00F1672B" w:rsidRDefault="00527EAF" w:rsidP="007E3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04D" w:rsidRPr="00F1672B" w:rsidRDefault="007E304D" w:rsidP="007E3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целевой  программы</w:t>
      </w:r>
    </w:p>
    <w:p w:rsidR="007E304D" w:rsidRPr="00F1672B" w:rsidRDefault="007E304D" w:rsidP="007E3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правонарушений в </w:t>
      </w:r>
      <w:proofErr w:type="spellStart"/>
      <w:r w:rsidR="000567CD" w:rsidRPr="0005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2021 - 2023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527EAF" w:rsidRPr="00D47FC8" w:rsidRDefault="00527EAF" w:rsidP="007E3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92"/>
        <w:gridCol w:w="3867"/>
        <w:gridCol w:w="2374"/>
        <w:gridCol w:w="1637"/>
        <w:gridCol w:w="1613"/>
        <w:gridCol w:w="1731"/>
        <w:gridCol w:w="1731"/>
        <w:gridCol w:w="1731"/>
      </w:tblGrid>
      <w:tr w:rsidR="00527EAF" w:rsidTr="00E2042B">
        <w:trPr>
          <w:trHeight w:val="480"/>
        </w:trPr>
        <w:tc>
          <w:tcPr>
            <w:tcW w:w="592" w:type="dxa"/>
            <w:vMerge w:val="restart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67" w:type="dxa"/>
            <w:vMerge w:val="restart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74" w:type="dxa"/>
            <w:vMerge w:val="restart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637" w:type="dxa"/>
            <w:vMerge w:val="restart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613" w:type="dxa"/>
            <w:vMerge w:val="restart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Источники </w:t>
            </w:r>
            <w:proofErr w:type="spellStart"/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финансиро</w:t>
            </w:r>
            <w:proofErr w:type="spellEnd"/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вания</w:t>
            </w:r>
            <w:proofErr w:type="spellEnd"/>
          </w:p>
        </w:tc>
        <w:tc>
          <w:tcPr>
            <w:tcW w:w="5193" w:type="dxa"/>
            <w:gridSpan w:val="3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Планируемые объемы финансирования (тыс. руб.)</w:t>
            </w:r>
          </w:p>
        </w:tc>
      </w:tr>
      <w:tr w:rsidR="00527EAF" w:rsidTr="00E2042B">
        <w:trPr>
          <w:trHeight w:val="480"/>
        </w:trPr>
        <w:tc>
          <w:tcPr>
            <w:tcW w:w="592" w:type="dxa"/>
            <w:vMerge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7" w:type="dxa"/>
            <w:vMerge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  <w:vMerge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vMerge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vMerge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1" w:type="dxa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2021г</w:t>
            </w:r>
          </w:p>
        </w:tc>
        <w:tc>
          <w:tcPr>
            <w:tcW w:w="1731" w:type="dxa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2022г</w:t>
            </w:r>
          </w:p>
        </w:tc>
        <w:tc>
          <w:tcPr>
            <w:tcW w:w="1731" w:type="dxa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2023г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7" w:type="dxa"/>
          </w:tcPr>
          <w:p w:rsidR="00527EAF" w:rsidRDefault="00527EAF" w:rsidP="00D23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программы профилактики правонарушений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сельского поселения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0567CD" w:rsidRPr="0005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Каракокшинского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7" w:type="dxa"/>
          </w:tcPr>
          <w:p w:rsidR="00527EAF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выступления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сельской администрации </w:t>
            </w:r>
            <w:r w:rsidR="000567CD" w:rsidRPr="0005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сотрудников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ПП «Чойский» перед населением </w:t>
            </w:r>
            <w:r w:rsidR="000567CD" w:rsidRPr="0005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в трудовых коллективах, по месту жительства о разъяснении 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Сельская администрация </w:t>
            </w:r>
            <w:r w:rsidR="000567CD" w:rsidRPr="0005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67" w:type="dxa"/>
          </w:tcPr>
          <w:p w:rsidR="00527EAF" w:rsidRDefault="00527EAF" w:rsidP="00D23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работу населения в охране обще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ственного порядка путем привлечения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добровольных народных дружин 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0567CD" w:rsidRPr="0005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Каракокшинского 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7" w:type="dxa"/>
          </w:tcPr>
          <w:p w:rsidR="00527EAF" w:rsidRDefault="00527EAF" w:rsidP="00D23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Каракокшинского 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E2042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7" w:type="dxa"/>
          </w:tcPr>
          <w:p w:rsidR="00527EAF" w:rsidRDefault="00527EAF" w:rsidP="00D23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СДК, </w:t>
            </w:r>
          </w:p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E2042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7" w:type="dxa"/>
          </w:tcPr>
          <w:p w:rsidR="00527EAF" w:rsidRPr="00BE24EB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Вовлекать несовершен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нолетних, состоящих на учете в ПДН в спортивные мероприятия</w:t>
            </w:r>
          </w:p>
          <w:p w:rsidR="00527EAF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соревнования, фестивали и т.д.) во внеурочное и 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каникулярное время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Каракокшинского 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E2042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867" w:type="dxa"/>
          </w:tcPr>
          <w:p w:rsidR="00527EAF" w:rsidRDefault="00527EAF" w:rsidP="000E3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проведение семинаров, лекций для обучающихся в образовательном учреждении о профилактике и борьбе с незаконным оборотом и употреблением наркотиков, пьянством, алкоголизмом, терроризмом и экстремизмом, изготовление наглядной агитации о профилактике и борьбе с незаконным оборотом и употреблением наркотиков, пьянством, алкоголизмом</w:t>
            </w:r>
          </w:p>
        </w:tc>
        <w:tc>
          <w:tcPr>
            <w:tcW w:w="2374" w:type="dxa"/>
          </w:tcPr>
          <w:p w:rsidR="00527EAF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27EAF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СДК </w:t>
            </w: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67" w:type="dxa"/>
          </w:tcPr>
          <w:p w:rsidR="00527EAF" w:rsidRDefault="00527EAF" w:rsidP="000E3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374" w:type="dxa"/>
          </w:tcPr>
          <w:p w:rsidR="00527EAF" w:rsidRDefault="00527EAF" w:rsidP="00E20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Каракокшинского </w:t>
            </w:r>
            <w:r w:rsid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СДК</w:t>
            </w: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0E368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0E368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0E368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67" w:type="dxa"/>
          </w:tcPr>
          <w:p w:rsidR="00527EAF" w:rsidRPr="00BE24EB" w:rsidRDefault="00527EAF" w:rsidP="000E3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374" w:type="dxa"/>
          </w:tcPr>
          <w:p w:rsidR="00527EAF" w:rsidRPr="00BE24EB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613" w:type="dxa"/>
          </w:tcPr>
          <w:p w:rsidR="00527EAF" w:rsidRPr="000E368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867" w:type="dxa"/>
          </w:tcPr>
          <w:p w:rsidR="00527EAF" w:rsidRPr="00BE24EB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комплексных</w:t>
            </w:r>
            <w:proofErr w:type="gramEnd"/>
          </w:p>
          <w:p w:rsidR="00527EAF" w:rsidRPr="00BE24EB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обследований муниципальных образовательных учреждений, объектов культуры и прилегающих к ним территорий, в целях</w:t>
            </w:r>
          </w:p>
          <w:p w:rsidR="00527EAF" w:rsidRPr="00BE24EB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374" w:type="dxa"/>
          </w:tcPr>
          <w:p w:rsidR="00527EAF" w:rsidRPr="00BE24EB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27EAF" w:rsidRPr="00BE24EB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613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67" w:type="dxa"/>
          </w:tcPr>
          <w:p w:rsidR="00527EAF" w:rsidRPr="00BE24EB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рейдов, обследований домашних условий неблагополучных семей совместно с представителями КДН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ЗП</w:t>
            </w:r>
          </w:p>
        </w:tc>
        <w:tc>
          <w:tcPr>
            <w:tcW w:w="2374" w:type="dxa"/>
          </w:tcPr>
          <w:p w:rsidR="00E2042B" w:rsidRPr="00BE24EB" w:rsidRDefault="00527EAF" w:rsidP="00E20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27EAF" w:rsidRPr="00BE24EB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613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527EAF" w:rsidRDefault="00527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EAF">
              <w:rPr>
                <w:rFonts w:ascii="Times New Roman" w:hAnsi="Times New Roman" w:cs="Times New Roman"/>
                <w:sz w:val="26"/>
                <w:szCs w:val="26"/>
              </w:rPr>
              <w:t xml:space="preserve"> не требуется</w:t>
            </w:r>
          </w:p>
        </w:tc>
        <w:tc>
          <w:tcPr>
            <w:tcW w:w="1731" w:type="dxa"/>
          </w:tcPr>
          <w:p w:rsidR="00527EAF" w:rsidRPr="00527EAF" w:rsidRDefault="00527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EAF">
              <w:rPr>
                <w:rFonts w:ascii="Times New Roman" w:hAnsi="Times New Roman" w:cs="Times New Roman"/>
                <w:sz w:val="26"/>
                <w:szCs w:val="26"/>
              </w:rPr>
              <w:t xml:space="preserve"> не требуется</w:t>
            </w:r>
          </w:p>
        </w:tc>
        <w:tc>
          <w:tcPr>
            <w:tcW w:w="1731" w:type="dxa"/>
          </w:tcPr>
          <w:p w:rsidR="00527EAF" w:rsidRPr="00527EAF" w:rsidRDefault="00527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EAF">
              <w:rPr>
                <w:rFonts w:ascii="Times New Roman" w:hAnsi="Times New Roman" w:cs="Times New Roman"/>
                <w:sz w:val="26"/>
                <w:szCs w:val="26"/>
              </w:rPr>
              <w:t xml:space="preserve"> 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67" w:type="dxa"/>
          </w:tcPr>
          <w:p w:rsidR="00527EAF" w:rsidRPr="003137B2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на сходах граждан по недопущению совершений преступлений</w:t>
            </w:r>
          </w:p>
        </w:tc>
        <w:tc>
          <w:tcPr>
            <w:tcW w:w="2374" w:type="dxa"/>
          </w:tcPr>
          <w:p w:rsidR="00527EAF" w:rsidRPr="00BE24EB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31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>
            <w:r w:rsidRPr="008B5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требуется</w:t>
            </w:r>
          </w:p>
        </w:tc>
        <w:tc>
          <w:tcPr>
            <w:tcW w:w="1731" w:type="dxa"/>
          </w:tcPr>
          <w:p w:rsidR="00527EAF" w:rsidRDefault="00527EAF">
            <w:r w:rsidRPr="008B5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требуется</w:t>
            </w:r>
          </w:p>
        </w:tc>
        <w:tc>
          <w:tcPr>
            <w:tcW w:w="1731" w:type="dxa"/>
          </w:tcPr>
          <w:p w:rsidR="00527EAF" w:rsidRDefault="00527EAF">
            <w:r w:rsidRPr="008B5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требуется</w:t>
            </w:r>
          </w:p>
        </w:tc>
      </w:tr>
    </w:tbl>
    <w:p w:rsidR="00BF0E82" w:rsidRDefault="00BF0E82" w:rsidP="00F1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F0E82" w:rsidSect="007E30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5A09" w:rsidRPr="00D47FC8" w:rsidRDefault="00835A09" w:rsidP="007E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35A09" w:rsidRPr="00D47FC8" w:rsidSect="007E30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008"/>
    <w:multiLevelType w:val="multilevel"/>
    <w:tmpl w:val="35F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F142B"/>
    <w:multiLevelType w:val="multilevel"/>
    <w:tmpl w:val="AEAC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E5"/>
    <w:rsid w:val="000567CD"/>
    <w:rsid w:val="00082875"/>
    <w:rsid w:val="000E368B"/>
    <w:rsid w:val="00181345"/>
    <w:rsid w:val="001B070B"/>
    <w:rsid w:val="002507E8"/>
    <w:rsid w:val="003137B2"/>
    <w:rsid w:val="00365449"/>
    <w:rsid w:val="00527EAF"/>
    <w:rsid w:val="00566D20"/>
    <w:rsid w:val="007E304D"/>
    <w:rsid w:val="007E4AEA"/>
    <w:rsid w:val="00835A09"/>
    <w:rsid w:val="008E6584"/>
    <w:rsid w:val="00A21C0D"/>
    <w:rsid w:val="00AA114E"/>
    <w:rsid w:val="00BB5588"/>
    <w:rsid w:val="00BE24EB"/>
    <w:rsid w:val="00BF0E82"/>
    <w:rsid w:val="00BF0F5D"/>
    <w:rsid w:val="00C549E5"/>
    <w:rsid w:val="00C70D40"/>
    <w:rsid w:val="00C80FB4"/>
    <w:rsid w:val="00D23C53"/>
    <w:rsid w:val="00D47FC8"/>
    <w:rsid w:val="00E2042B"/>
    <w:rsid w:val="00E678D0"/>
    <w:rsid w:val="00E87F1C"/>
    <w:rsid w:val="00F1672B"/>
    <w:rsid w:val="00F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736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F73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736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F73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54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9787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25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23" w:color="157FC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4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8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2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17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6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153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31258">
                      <w:marLeft w:val="0"/>
                      <w:marRight w:val="0"/>
                      <w:marTop w:val="600"/>
                      <w:marBottom w:val="600"/>
                      <w:divBdr>
                        <w:top w:val="single" w:sz="24" w:space="0" w:color="157F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8425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E2B9-2FC8-4662-9F89-F5B80142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Солнечный-Уймень</dc:creator>
  <cp:keywords/>
  <dc:description/>
  <cp:lastModifiedBy>1</cp:lastModifiedBy>
  <cp:revision>21</cp:revision>
  <cp:lastPrinted>2021-06-21T05:00:00Z</cp:lastPrinted>
  <dcterms:created xsi:type="dcterms:W3CDTF">2021-06-08T09:28:00Z</dcterms:created>
  <dcterms:modified xsi:type="dcterms:W3CDTF">2021-06-21T05:04:00Z</dcterms:modified>
</cp:coreProperties>
</file>