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</w:rPr>
      </w:pPr>
      <w:r w:rsidRPr="001C5524">
        <w:rPr>
          <w:rFonts w:ascii="Times New Roman" w:hAnsi="Times New Roman"/>
          <w:b/>
        </w:rPr>
        <w:t xml:space="preserve">  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 xml:space="preserve"> РОССИЙСКАЯ ФЕДЕРАЦИЯ                                      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>ЧОЙСКИЙ РАЙОН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>ДВАДЦАТЬ ПЯТАЯ СЕССИЯ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ab/>
        <w:t>ЧЕТВЕРТЫЙ СОЗЫВ</w:t>
      </w:r>
      <w:r w:rsidRPr="001C5524">
        <w:rPr>
          <w:rFonts w:ascii="Times New Roman" w:hAnsi="Times New Roman"/>
          <w:b/>
          <w:sz w:val="28"/>
          <w:szCs w:val="28"/>
        </w:rPr>
        <w:tab/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>РЕШЕНИЕ</w:t>
      </w:r>
    </w:p>
    <w:p w:rsidR="001C5524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6819" w:rsidRPr="001C5524" w:rsidRDefault="001C5524" w:rsidP="001C55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24">
        <w:rPr>
          <w:rFonts w:ascii="Times New Roman" w:hAnsi="Times New Roman"/>
          <w:b/>
          <w:sz w:val="28"/>
          <w:szCs w:val="28"/>
        </w:rPr>
        <w:t xml:space="preserve">           14 марта  2022 г.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C5524">
        <w:rPr>
          <w:rFonts w:ascii="Times New Roman" w:hAnsi="Times New Roman"/>
          <w:b/>
          <w:sz w:val="28"/>
          <w:szCs w:val="28"/>
        </w:rPr>
        <w:t xml:space="preserve">     с.Каракокша                               № 25-</w:t>
      </w:r>
      <w:r w:rsidRPr="001C5524">
        <w:rPr>
          <w:rFonts w:ascii="Times New Roman" w:hAnsi="Times New Roman"/>
          <w:b/>
          <w:sz w:val="28"/>
          <w:szCs w:val="28"/>
        </w:rPr>
        <w:t>6</w:t>
      </w:r>
    </w:p>
    <w:p w:rsidR="001C5524" w:rsidRPr="00F965B1" w:rsidRDefault="001C5524" w:rsidP="001C5524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1050EE" w:rsidRDefault="00CD6819" w:rsidP="001050EE">
      <w:pPr>
        <w:keepNext/>
        <w:widowControl w:val="0"/>
        <w:rPr>
          <w:b/>
        </w:rPr>
      </w:pPr>
      <w:r w:rsidRPr="001050EE">
        <w:rPr>
          <w:b/>
        </w:rPr>
        <w:t xml:space="preserve">О </w:t>
      </w:r>
      <w:r w:rsidR="0005490F">
        <w:rPr>
          <w:b/>
        </w:rPr>
        <w:t>назначении</w:t>
      </w:r>
      <w:r w:rsidR="001050EE" w:rsidRPr="001050EE">
        <w:rPr>
          <w:b/>
        </w:rPr>
        <w:t xml:space="preserve"> уполномоченного </w:t>
      </w:r>
      <w:r w:rsidR="0005490F">
        <w:rPr>
          <w:b/>
        </w:rPr>
        <w:t xml:space="preserve">должностного </w:t>
      </w:r>
      <w:r w:rsidR="001050EE" w:rsidRPr="001050EE">
        <w:rPr>
          <w:b/>
        </w:rPr>
        <w:t xml:space="preserve">лица по составлению </w:t>
      </w:r>
    </w:p>
    <w:p w:rsidR="00CD6819" w:rsidRPr="001050EE" w:rsidRDefault="001050EE" w:rsidP="001050EE">
      <w:pPr>
        <w:keepNext/>
        <w:widowControl w:val="0"/>
        <w:rPr>
          <w:b/>
        </w:rPr>
      </w:pPr>
      <w:r w:rsidRPr="001050EE">
        <w:rPr>
          <w:b/>
        </w:rPr>
        <w:t>административных протоколов об административных правонарушениях</w:t>
      </w:r>
    </w:p>
    <w:p w:rsidR="00AD49CD" w:rsidRPr="005C5F78" w:rsidRDefault="00AD49CD" w:rsidP="00CD6819">
      <w:pPr>
        <w:keepNext/>
        <w:widowControl w:val="0"/>
        <w:jc w:val="both"/>
      </w:pPr>
    </w:p>
    <w:p w:rsidR="0005490F" w:rsidRDefault="0005490F" w:rsidP="000549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5490F">
        <w:rPr>
          <w:rFonts w:ascii="Times New Roman" w:hAnsi="Times New Roman"/>
          <w:sz w:val="24"/>
          <w:szCs w:val="24"/>
        </w:rPr>
        <w:t>Р</w:t>
      </w:r>
      <w:r w:rsidR="00CD6819" w:rsidRPr="0005490F">
        <w:rPr>
          <w:rFonts w:ascii="Times New Roman" w:hAnsi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05490F">
        <w:rPr>
          <w:rFonts w:ascii="Times New Roman" w:hAnsi="Times New Roman"/>
          <w:sz w:val="24"/>
          <w:szCs w:val="24"/>
        </w:rPr>
        <w:t xml:space="preserve">, на основании </w:t>
      </w:r>
      <w:r>
        <w:rPr>
          <w:rFonts w:ascii="Times New Roman" w:hAnsi="Times New Roman"/>
          <w:sz w:val="24"/>
          <w:szCs w:val="24"/>
        </w:rPr>
        <w:t xml:space="preserve">Закона Республики Алтай </w:t>
      </w:r>
      <w:r w:rsidRPr="0005490F">
        <w:rPr>
          <w:rFonts w:ascii="Times New Roman" w:hAnsi="Times New Roman"/>
          <w:sz w:val="24"/>
          <w:szCs w:val="24"/>
        </w:rPr>
        <w:t>от 03 ноября 2010 года N 57-РЗ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5490F">
        <w:rPr>
          <w:rFonts w:ascii="Times New Roman" w:hAnsi="Times New Roman"/>
          <w:sz w:val="24"/>
          <w:szCs w:val="24"/>
        </w:rPr>
        <w:t>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05490F" w:rsidRPr="0005490F" w:rsidRDefault="0005490F" w:rsidP="000549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819" w:rsidRDefault="00CD6819" w:rsidP="0005490F">
      <w:pPr>
        <w:keepNext/>
        <w:widowControl w:val="0"/>
        <w:ind w:firstLine="709"/>
        <w:jc w:val="center"/>
      </w:pPr>
      <w:r w:rsidRPr="005C5F78">
        <w:t xml:space="preserve">Совет депутатов </w:t>
      </w:r>
      <w:r w:rsidR="001C5524">
        <w:t>Каракокшинского</w:t>
      </w:r>
      <w:r w:rsidRPr="005C5F78">
        <w:t xml:space="preserve">  сельского поселения</w:t>
      </w:r>
    </w:p>
    <w:p w:rsidR="00AD49CD" w:rsidRPr="005C5F78" w:rsidRDefault="00AD49CD" w:rsidP="00CD6819">
      <w:pPr>
        <w:keepNext/>
        <w:widowControl w:val="0"/>
        <w:ind w:firstLine="709"/>
        <w:jc w:val="both"/>
      </w:pPr>
    </w:p>
    <w:p w:rsidR="00CD6819" w:rsidRDefault="00CD6819" w:rsidP="00CD6819">
      <w:pPr>
        <w:keepNext/>
        <w:widowControl w:val="0"/>
        <w:ind w:firstLine="709"/>
        <w:jc w:val="center"/>
        <w:rPr>
          <w:b/>
        </w:rPr>
      </w:pPr>
      <w:proofErr w:type="gramStart"/>
      <w:r w:rsidRPr="005C5F78">
        <w:rPr>
          <w:b/>
        </w:rPr>
        <w:t>Р</w:t>
      </w:r>
      <w:proofErr w:type="gramEnd"/>
      <w:r w:rsidRPr="005C5F78">
        <w:rPr>
          <w:b/>
        </w:rPr>
        <w:t xml:space="preserve"> Е Ш И Л</w:t>
      </w:r>
    </w:p>
    <w:p w:rsidR="00AD49CD" w:rsidRDefault="00AD49CD" w:rsidP="00CD6819">
      <w:pPr>
        <w:keepNext/>
        <w:widowControl w:val="0"/>
        <w:ind w:firstLine="709"/>
        <w:jc w:val="center"/>
        <w:rPr>
          <w:b/>
        </w:rPr>
      </w:pPr>
    </w:p>
    <w:p w:rsidR="008D3658" w:rsidRDefault="0026006B" w:rsidP="00F10D91">
      <w:pPr>
        <w:keepNext/>
        <w:widowControl w:val="0"/>
        <w:ind w:firstLine="567"/>
        <w:jc w:val="both"/>
      </w:pPr>
      <w:r w:rsidRPr="0026006B">
        <w:t xml:space="preserve">1. </w:t>
      </w:r>
      <w:r w:rsidR="00F10D91">
        <w:t xml:space="preserve">Назначить уполномоченное должностное лицо по составлению административных протоколов об административных правонарушениях главу администрации </w:t>
      </w:r>
      <w:r w:rsidR="001C5524">
        <w:t>Сырых Ольгу Алексеевну</w:t>
      </w:r>
      <w:r w:rsidR="00F10D91">
        <w:t>.</w:t>
      </w:r>
    </w:p>
    <w:p w:rsidR="008D3658" w:rsidRPr="008D3658" w:rsidRDefault="00CD6819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2. Обнародовать настоящее решение на информационных стендах села и на сайте администрации в сети «Интернет» с «</w:t>
      </w:r>
      <w:r w:rsidR="001C5524">
        <w:rPr>
          <w:rFonts w:ascii="Times New Roman" w:hAnsi="Times New Roman"/>
          <w:sz w:val="24"/>
          <w:szCs w:val="24"/>
        </w:rPr>
        <w:t>15</w:t>
      </w:r>
      <w:r w:rsidR="005B6878">
        <w:rPr>
          <w:rFonts w:ascii="Times New Roman" w:hAnsi="Times New Roman"/>
          <w:sz w:val="24"/>
          <w:szCs w:val="24"/>
        </w:rPr>
        <w:t>»</w:t>
      </w:r>
      <w:r w:rsidRPr="008D3658">
        <w:rPr>
          <w:rFonts w:ascii="Times New Roman" w:hAnsi="Times New Roman"/>
          <w:sz w:val="24"/>
          <w:szCs w:val="24"/>
        </w:rPr>
        <w:t xml:space="preserve"> </w:t>
      </w:r>
      <w:r w:rsidR="001C5524">
        <w:rPr>
          <w:rFonts w:ascii="Times New Roman" w:hAnsi="Times New Roman"/>
          <w:sz w:val="24"/>
          <w:szCs w:val="24"/>
        </w:rPr>
        <w:t>марта</w:t>
      </w:r>
      <w:r w:rsidR="00F10D91">
        <w:rPr>
          <w:rFonts w:ascii="Times New Roman" w:hAnsi="Times New Roman"/>
          <w:sz w:val="24"/>
          <w:szCs w:val="24"/>
        </w:rPr>
        <w:t xml:space="preserve"> 202</w:t>
      </w:r>
      <w:r w:rsidR="001C5524">
        <w:rPr>
          <w:rFonts w:ascii="Times New Roman" w:hAnsi="Times New Roman"/>
          <w:sz w:val="24"/>
          <w:szCs w:val="24"/>
        </w:rPr>
        <w:t>2</w:t>
      </w:r>
      <w:r w:rsidR="00F10D91">
        <w:rPr>
          <w:rFonts w:ascii="Times New Roman" w:hAnsi="Times New Roman"/>
          <w:sz w:val="24"/>
          <w:szCs w:val="24"/>
        </w:rPr>
        <w:t>г.</w:t>
      </w:r>
    </w:p>
    <w:p w:rsidR="008D3658" w:rsidRPr="008D3658" w:rsidRDefault="00CD6819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обнародования. </w:t>
      </w:r>
    </w:p>
    <w:p w:rsid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878" w:rsidRDefault="005B687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CD6819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D6819" w:rsidRPr="008D3658" w:rsidRDefault="001C5524" w:rsidP="005B68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Каракокшинское</w:t>
      </w:r>
      <w:r w:rsidR="00CD6819" w:rsidRPr="008D3658">
        <w:rPr>
          <w:rFonts w:ascii="Times New Roman" w:hAnsi="Times New Roman"/>
          <w:sz w:val="24"/>
          <w:szCs w:val="24"/>
        </w:rPr>
        <w:t xml:space="preserve"> сельское поселение                      </w:t>
      </w:r>
      <w:r w:rsidR="008D365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D6819" w:rsidRPr="008D365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О.А.Сырых</w:t>
      </w:r>
      <w:bookmarkStart w:id="0" w:name="_GoBack"/>
      <w:bookmarkEnd w:id="0"/>
    </w:p>
    <w:p w:rsidR="004E322C" w:rsidRDefault="004E322C"/>
    <w:sectPr w:rsidR="004E322C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819"/>
    <w:rsid w:val="0005490F"/>
    <w:rsid w:val="000D2BD8"/>
    <w:rsid w:val="000D3CCE"/>
    <w:rsid w:val="001050EE"/>
    <w:rsid w:val="001442C1"/>
    <w:rsid w:val="001C5524"/>
    <w:rsid w:val="00220328"/>
    <w:rsid w:val="0026006B"/>
    <w:rsid w:val="002C35B5"/>
    <w:rsid w:val="002D378D"/>
    <w:rsid w:val="003A5DAD"/>
    <w:rsid w:val="00426616"/>
    <w:rsid w:val="004B4947"/>
    <w:rsid w:val="004B6AD4"/>
    <w:rsid w:val="004E322C"/>
    <w:rsid w:val="005B6878"/>
    <w:rsid w:val="00607B0D"/>
    <w:rsid w:val="006A5ABE"/>
    <w:rsid w:val="007D0C01"/>
    <w:rsid w:val="0082768B"/>
    <w:rsid w:val="00837C1C"/>
    <w:rsid w:val="008D0EBD"/>
    <w:rsid w:val="008D3658"/>
    <w:rsid w:val="008E2E10"/>
    <w:rsid w:val="00971D51"/>
    <w:rsid w:val="00A4484C"/>
    <w:rsid w:val="00AD49CD"/>
    <w:rsid w:val="00B17184"/>
    <w:rsid w:val="00B77FBC"/>
    <w:rsid w:val="00BF1845"/>
    <w:rsid w:val="00CD4505"/>
    <w:rsid w:val="00CD6819"/>
    <w:rsid w:val="00DB4F5F"/>
    <w:rsid w:val="00DD56EB"/>
    <w:rsid w:val="00E46FCA"/>
    <w:rsid w:val="00EB79E6"/>
    <w:rsid w:val="00EF5F59"/>
    <w:rsid w:val="00F10D91"/>
    <w:rsid w:val="00F751AB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54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2022-03-15T07:04:00Z</cp:lastPrinted>
  <dcterms:created xsi:type="dcterms:W3CDTF">2021-04-26T08:53:00Z</dcterms:created>
  <dcterms:modified xsi:type="dcterms:W3CDTF">2022-03-15T07:18:00Z</dcterms:modified>
</cp:coreProperties>
</file>