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  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ЧОЙСКИЙ РАЙОН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КАРАКОКШИНСКИЙ  СЕЛЬСКИЙ СОВЕТ ДЕПУТАТОВ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ШЕСТНАДЦАТАЯ СЕССИЯ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 СОЗЫВ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7399A" w:rsidRPr="0027399A" w:rsidRDefault="0027399A" w:rsidP="00273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/>
          <w:b/>
          <w:sz w:val="28"/>
          <w:szCs w:val="28"/>
          <w:lang w:eastAsia="ru-RU"/>
        </w:rPr>
        <w:t>От «25» сентября 2020г                                                                           № 16-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27399A" w:rsidRPr="0027399A" w:rsidRDefault="0027399A" w:rsidP="002739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399A" w:rsidRDefault="0027399A" w:rsidP="002739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399A" w:rsidRPr="003E2742" w:rsidRDefault="0027399A" w:rsidP="002739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2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председателя участковой избирательной комиссии « О результатах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дополнительных </w:t>
      </w:r>
      <w:proofErr w:type="gramStart"/>
      <w:r w:rsidRPr="003E2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выборов депутатов Совета депутатов муниципального образования</w:t>
      </w:r>
      <w:proofErr w:type="gramEnd"/>
      <w:r w:rsidRPr="003E2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Каракокшинское сельское поселение </w:t>
      </w:r>
      <w:proofErr w:type="spellStart"/>
      <w:r w:rsidRPr="003E2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Чойского</w:t>
      </w:r>
      <w:proofErr w:type="spellEnd"/>
      <w:r w:rsidRPr="003E2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Республики Алтай».</w:t>
      </w:r>
    </w:p>
    <w:p w:rsidR="0027399A" w:rsidRPr="000935F2" w:rsidRDefault="0027399A" w:rsidP="002739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7399A" w:rsidRPr="000935F2" w:rsidRDefault="0027399A" w:rsidP="00273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Заслушав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председателя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избирательной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« О результатах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proofErr w:type="gramStart"/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Совета депутатов муниципального образования</w:t>
      </w:r>
      <w:proofErr w:type="gramEnd"/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Каракокшинско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Республики Алтай»</w:t>
      </w:r>
    </w:p>
    <w:p w:rsidR="0027399A" w:rsidRDefault="0027399A" w:rsidP="002739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7399A" w:rsidRPr="000935F2" w:rsidRDefault="0027399A" w:rsidP="00273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Каракокшинского сельского поселения,</w:t>
      </w:r>
    </w:p>
    <w:p w:rsidR="0027399A" w:rsidRPr="000935F2" w:rsidRDefault="0027399A" w:rsidP="002739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99A" w:rsidRPr="000935F2" w:rsidRDefault="0027399A" w:rsidP="00273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27399A" w:rsidRDefault="0027399A" w:rsidP="00273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Совета депутатов муниципального образования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Каракокшинско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к сведению.</w:t>
      </w:r>
    </w:p>
    <w:p w:rsidR="0027399A" w:rsidRPr="000935F2" w:rsidRDefault="0027399A" w:rsidP="00273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99A" w:rsidRDefault="0027399A" w:rsidP="00273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C5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E2742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избранными</w:t>
      </w:r>
      <w:r w:rsidRPr="003E2742">
        <w:rPr>
          <w:rFonts w:ascii="Times New Roman" w:hAnsi="Times New Roman"/>
          <w:sz w:val="28"/>
          <w:szCs w:val="28"/>
        </w:rPr>
        <w:t xml:space="preserve">  депутат</w:t>
      </w:r>
      <w:r>
        <w:rPr>
          <w:rFonts w:ascii="Times New Roman" w:hAnsi="Times New Roman"/>
          <w:sz w:val="28"/>
          <w:szCs w:val="28"/>
        </w:rPr>
        <w:t>ами</w:t>
      </w:r>
      <w:r w:rsidRPr="003E2742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E2742">
        <w:rPr>
          <w:rFonts w:ascii="Times New Roman" w:hAnsi="Times New Roman"/>
          <w:sz w:val="28"/>
          <w:szCs w:val="28"/>
        </w:rPr>
        <w:t xml:space="preserve"> Каракокшинско</w:t>
      </w:r>
      <w:r>
        <w:rPr>
          <w:rFonts w:ascii="Times New Roman" w:hAnsi="Times New Roman"/>
          <w:sz w:val="28"/>
          <w:szCs w:val="28"/>
        </w:rPr>
        <w:t xml:space="preserve">е  сельское поселение четвертого созыва по многомандатному избирательному округу № </w:t>
      </w:r>
      <w:r w:rsidR="00F840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Pr="00CF4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017">
        <w:rPr>
          <w:rFonts w:ascii="Times New Roman" w:hAnsi="Times New Roman"/>
          <w:sz w:val="28"/>
          <w:szCs w:val="28"/>
        </w:rPr>
        <w:t>Турашеву</w:t>
      </w:r>
      <w:proofErr w:type="spellEnd"/>
      <w:r w:rsidR="00F84017">
        <w:rPr>
          <w:rFonts w:ascii="Times New Roman" w:hAnsi="Times New Roman"/>
          <w:sz w:val="28"/>
          <w:szCs w:val="28"/>
        </w:rPr>
        <w:t xml:space="preserve"> Ольгу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84017">
        <w:rPr>
          <w:rFonts w:ascii="Times New Roman" w:hAnsi="Times New Roman"/>
          <w:sz w:val="28"/>
          <w:szCs w:val="28"/>
        </w:rPr>
        <w:t>Мелентьеву Светлану Александровну, Киселеву Наталью Николаевну</w:t>
      </w:r>
      <w:r>
        <w:rPr>
          <w:rFonts w:ascii="Times New Roman" w:hAnsi="Times New Roman"/>
          <w:sz w:val="28"/>
          <w:szCs w:val="28"/>
        </w:rPr>
        <w:t>.</w:t>
      </w:r>
    </w:p>
    <w:p w:rsidR="0027399A" w:rsidRPr="007F0934" w:rsidRDefault="0027399A" w:rsidP="00273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99A" w:rsidRPr="000935F2" w:rsidRDefault="0027399A" w:rsidP="002739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9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27399A" w:rsidRPr="000935F2" w:rsidRDefault="0027399A" w:rsidP="0027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99A" w:rsidRPr="000935F2" w:rsidRDefault="0027399A" w:rsidP="0027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35F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27399A" w:rsidRPr="000935F2" w:rsidRDefault="00D368F8" w:rsidP="0027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Каракокшинское </w:t>
      </w:r>
      <w:r w:rsidR="0027399A" w:rsidRPr="000935F2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7399A" w:rsidRPr="000935F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7399A" w:rsidRPr="000935F2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27399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7399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7399A" w:rsidRPr="00093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99A">
        <w:rPr>
          <w:rFonts w:ascii="Times New Roman" w:hAnsi="Times New Roman"/>
          <w:color w:val="000000"/>
          <w:sz w:val="28"/>
          <w:szCs w:val="28"/>
        </w:rPr>
        <w:t>О.А.Сырых</w:t>
      </w:r>
    </w:p>
    <w:p w:rsidR="0027399A" w:rsidRPr="000935F2" w:rsidRDefault="0027399A" w:rsidP="0027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29D" w:rsidRDefault="000B329D"/>
    <w:sectPr w:rsidR="000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7"/>
    <w:rsid w:val="000B329D"/>
    <w:rsid w:val="0027399A"/>
    <w:rsid w:val="008C7D37"/>
    <w:rsid w:val="00D368F8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273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273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273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273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2020-09-15T02:42:00Z</dcterms:created>
  <dcterms:modified xsi:type="dcterms:W3CDTF">2020-09-28T03:51:00Z</dcterms:modified>
</cp:coreProperties>
</file>