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EC4C7A" w:rsidRPr="00EC4C7A" w:rsidTr="00EB24E6">
        <w:trPr>
          <w:trHeight w:val="282"/>
        </w:trPr>
        <w:tc>
          <w:tcPr>
            <w:tcW w:w="12172" w:type="dxa"/>
          </w:tcPr>
          <w:tbl>
            <w:tblPr>
              <w:tblpPr w:leftFromText="180" w:rightFromText="180" w:vertAnchor="text" w:horzAnchor="margin" w:tblpY="65"/>
              <w:tblW w:w="9797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1935"/>
              <w:gridCol w:w="4034"/>
            </w:tblGrid>
            <w:tr w:rsidR="00EC4C7A" w:rsidRPr="00EC4C7A" w:rsidTr="00EB24E6">
              <w:trPr>
                <w:trHeight w:val="858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bookmarkStart w:id="0" w:name="bookmark41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Российская Федерация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Республика Алтай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Сельская администрация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Каракокшинского сельского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Поселения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Чойского района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Алтай Республика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Чой</w:t>
                  </w:r>
                  <w:proofErr w:type="gram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j</w:t>
                  </w:r>
                  <w:proofErr w:type="spellEnd"/>
                  <w:proofErr w:type="gramEnd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аймак</w:t>
                  </w:r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Каракокшо</w:t>
                  </w:r>
                  <w:proofErr w:type="spellEnd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iyp</w:t>
                  </w:r>
                  <w:proofErr w:type="gramEnd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тынг</w:t>
                  </w:r>
                  <w:proofErr w:type="spellEnd"/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EC4C7A" w:rsidRPr="00EC4C7A" w:rsidRDefault="00EC4C7A" w:rsidP="00EC4C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J О </w:t>
                  </w:r>
                  <w:proofErr w:type="gramStart"/>
                  <w:r w:rsidRPr="00EC4C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bookmarkEnd w:id="0"/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C7A">
              <w:rPr>
                <w:rFonts w:ascii="Times New Roman" w:hAnsi="Times New Roman"/>
                <w:b/>
                <w:bCs/>
                <w:sz w:val="28"/>
                <w:szCs w:val="28"/>
              </w:rPr>
              <w:t>от 26 апреля 2016 года №53</w:t>
            </w:r>
          </w:p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C7A">
              <w:rPr>
                <w:rFonts w:ascii="Times New Roman" w:hAnsi="Times New Roman"/>
                <w:b/>
                <w:bCs/>
                <w:sz w:val="28"/>
                <w:szCs w:val="28"/>
              </w:rPr>
              <w:t>с. Каракокша</w:t>
            </w:r>
          </w:p>
        </w:tc>
        <w:tc>
          <w:tcPr>
            <w:tcW w:w="236" w:type="dxa"/>
          </w:tcPr>
          <w:p w:rsidR="00EC4C7A" w:rsidRPr="00EC4C7A" w:rsidRDefault="00EC4C7A" w:rsidP="00EC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4C7A" w:rsidRPr="00EC4C7A" w:rsidRDefault="00EC4C7A" w:rsidP="00EC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C7A">
        <w:rPr>
          <w:rFonts w:ascii="Times New Roman" w:hAnsi="Times New Roman"/>
          <w:b/>
          <w:bCs/>
          <w:sz w:val="28"/>
          <w:szCs w:val="28"/>
        </w:rPr>
        <w:t xml:space="preserve">649184, </w:t>
      </w:r>
      <w:proofErr w:type="spellStart"/>
      <w:r w:rsidRPr="00EC4C7A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EC4C7A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EC4C7A">
        <w:rPr>
          <w:rFonts w:ascii="Times New Roman" w:hAnsi="Times New Roman"/>
          <w:b/>
          <w:bCs/>
          <w:sz w:val="28"/>
          <w:szCs w:val="28"/>
        </w:rPr>
        <w:t>аракокша</w:t>
      </w:r>
      <w:proofErr w:type="spellEnd"/>
      <w:r w:rsidRPr="00EC4C7A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EC4C7A">
        <w:rPr>
          <w:rFonts w:ascii="Times New Roman" w:hAnsi="Times New Roman"/>
          <w:b/>
          <w:bCs/>
          <w:sz w:val="28"/>
          <w:szCs w:val="28"/>
        </w:rPr>
        <w:t xml:space="preserve">649184,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4C7A">
        <w:rPr>
          <w:rFonts w:ascii="Times New Roman" w:hAnsi="Times New Roman"/>
          <w:b/>
          <w:bCs/>
          <w:sz w:val="28"/>
          <w:szCs w:val="28"/>
        </w:rPr>
        <w:t>с.Каракокша</w:t>
      </w:r>
      <w:proofErr w:type="spellEnd"/>
    </w:p>
    <w:p w:rsidR="00EC4C7A" w:rsidRPr="00EC4C7A" w:rsidRDefault="00EC4C7A" w:rsidP="00EC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C7A">
        <w:rPr>
          <w:rFonts w:ascii="Times New Roman" w:hAnsi="Times New Roman"/>
          <w:b/>
          <w:bCs/>
          <w:sz w:val="28"/>
          <w:szCs w:val="28"/>
        </w:rPr>
        <w:t xml:space="preserve">тел.24-3-94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EC4C7A">
        <w:rPr>
          <w:rFonts w:ascii="Times New Roman" w:hAnsi="Times New Roman"/>
          <w:b/>
          <w:bCs/>
          <w:sz w:val="28"/>
          <w:szCs w:val="28"/>
        </w:rPr>
        <w:t xml:space="preserve">          тел. 24-3-94</w:t>
      </w:r>
    </w:p>
    <w:p w:rsidR="00EC4C7A" w:rsidRPr="00EC4C7A" w:rsidRDefault="00EC4C7A" w:rsidP="00EC4C7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4C7A" w:rsidRPr="00EC4C7A" w:rsidRDefault="00EC4C7A" w:rsidP="00EC4C7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4C7A" w:rsidRPr="00EC4C7A" w:rsidRDefault="00EC4C7A" w:rsidP="00EC4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г.   </w:t>
      </w: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Каракокша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</w:t>
      </w:r>
      <w:r w:rsidRPr="00EC4C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№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</w:p>
    <w:p w:rsidR="00245B4C" w:rsidRDefault="00245B4C" w:rsidP="00424C5A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C28DF" w:rsidRDefault="009B1FA7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B1FA7">
        <w:rPr>
          <w:rFonts w:ascii="Times New Roman" w:hAnsi="Times New Roman"/>
          <w:sz w:val="28"/>
          <w:szCs w:val="28"/>
          <w:lang w:eastAsia="en-US"/>
        </w:rPr>
        <w:t>Об  утверждении</w:t>
      </w:r>
      <w:r w:rsidR="009108CB" w:rsidRPr="009B1FA7">
        <w:rPr>
          <w:rFonts w:ascii="Times New Roman" w:hAnsi="Times New Roman"/>
          <w:sz w:val="28"/>
          <w:szCs w:val="28"/>
          <w:lang w:eastAsia="en-US"/>
        </w:rPr>
        <w:tab/>
      </w:r>
      <w:r w:rsidR="002A37A9">
        <w:rPr>
          <w:rFonts w:ascii="Times New Roman" w:hAnsi="Times New Roman"/>
          <w:sz w:val="28"/>
          <w:szCs w:val="28"/>
          <w:lang w:eastAsia="en-US"/>
        </w:rPr>
        <w:t>Порядка</w:t>
      </w:r>
    </w:p>
    <w:p w:rsidR="002A37A9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и </w:t>
      </w:r>
      <w:r w:rsidR="006528BF">
        <w:rPr>
          <w:rFonts w:ascii="Times New Roman" w:hAnsi="Times New Roman"/>
          <w:sz w:val="28"/>
          <w:szCs w:val="28"/>
          <w:lang w:eastAsia="en-US"/>
        </w:rPr>
        <w:t>методики</w:t>
      </w:r>
      <w:r w:rsidR="0078676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оценки</w:t>
      </w:r>
    </w:p>
    <w:p w:rsidR="002A37A9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эффективности реализации</w:t>
      </w:r>
    </w:p>
    <w:p w:rsidR="002A37A9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муниципальных программ</w:t>
      </w:r>
    </w:p>
    <w:p w:rsidR="002A37A9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27B11" w:rsidRDefault="00C27B11" w:rsidP="009B1FA7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6CF9" w:rsidRPr="00FE4C38" w:rsidRDefault="00C27B11" w:rsidP="009B6CF9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529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4C4E73">
        <w:rPr>
          <w:rFonts w:ascii="Times New Roman" w:hAnsi="Times New Roman"/>
          <w:sz w:val="28"/>
          <w:szCs w:val="28"/>
          <w:lang w:eastAsia="en-US"/>
        </w:rPr>
        <w:tab/>
      </w:r>
      <w:r w:rsidR="00FE4C38" w:rsidRPr="00AD202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в целях </w:t>
      </w:r>
      <w:r w:rsidR="00AD2020"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2020"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повышения эффек</w:t>
      </w:r>
      <w:r w:rsidR="005D7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тивности реализации  муниципальных </w:t>
      </w:r>
      <w:r w:rsidR="00AD2020"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 </w:t>
      </w:r>
      <w:r w:rsidR="009B6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proofErr w:type="gramEnd"/>
      <w:r w:rsidR="009B6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4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Каракокшинское сельское поселение</w:t>
      </w:r>
      <w:r w:rsidR="009B6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B6CF9" w:rsidRPr="009B6CF9">
        <w:rPr>
          <w:rFonts w:ascii="Times New Roman" w:hAnsi="Times New Roman"/>
          <w:sz w:val="28"/>
          <w:szCs w:val="28"/>
        </w:rPr>
        <w:t xml:space="preserve"> </w:t>
      </w:r>
      <w:r w:rsidR="009B6CF9" w:rsidRPr="00FE4C38">
        <w:rPr>
          <w:rFonts w:ascii="Times New Roman" w:hAnsi="Times New Roman"/>
          <w:sz w:val="28"/>
          <w:szCs w:val="28"/>
        </w:rPr>
        <w:t>Глава</w:t>
      </w:r>
      <w:r w:rsidR="00EC4C7A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9B6CF9" w:rsidRPr="00FE4C3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C4C7A">
        <w:rPr>
          <w:rFonts w:ascii="Times New Roman" w:hAnsi="Times New Roman"/>
          <w:sz w:val="28"/>
          <w:szCs w:val="28"/>
        </w:rPr>
        <w:t>Каракокшинского сельского поселения</w:t>
      </w:r>
      <w:r w:rsidR="009B6CF9" w:rsidRPr="00FE4C38">
        <w:rPr>
          <w:rFonts w:ascii="Times New Roman" w:hAnsi="Times New Roman"/>
          <w:sz w:val="28"/>
          <w:szCs w:val="28"/>
        </w:rPr>
        <w:t xml:space="preserve"> </w:t>
      </w:r>
      <w:r w:rsidR="009B6CF9" w:rsidRPr="00FE4C3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46559" w:rsidRPr="00AD2020" w:rsidRDefault="00946559" w:rsidP="004B3C27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A4516" w:rsidRPr="00B25296" w:rsidRDefault="00946559" w:rsidP="003F2B3E">
      <w:pPr>
        <w:tabs>
          <w:tab w:val="left" w:pos="1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25296">
        <w:rPr>
          <w:rFonts w:ascii="Times New Roman" w:hAnsi="Times New Roman"/>
          <w:b/>
          <w:sz w:val="28"/>
          <w:szCs w:val="28"/>
          <w:lang w:eastAsia="en-US"/>
        </w:rPr>
        <w:t>ПОСТАНОВИЛ:</w:t>
      </w:r>
    </w:p>
    <w:p w:rsidR="00735695" w:rsidRPr="00363B13" w:rsidRDefault="007C69E0" w:rsidP="009B25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3F2B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6559" w:rsidRPr="007C69E0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78676C">
        <w:rPr>
          <w:rFonts w:ascii="Times New Roman" w:hAnsi="Times New Roman"/>
          <w:sz w:val="28"/>
          <w:szCs w:val="28"/>
          <w:lang w:eastAsia="en-US"/>
        </w:rPr>
        <w:t xml:space="preserve">Порядок проведения и </w:t>
      </w:r>
      <w:r w:rsidR="00B005A5">
        <w:rPr>
          <w:rFonts w:ascii="Times New Roman" w:hAnsi="Times New Roman"/>
          <w:sz w:val="28"/>
          <w:szCs w:val="28"/>
          <w:lang w:eastAsia="en-US"/>
        </w:rPr>
        <w:t>методику</w:t>
      </w:r>
      <w:r w:rsidR="0078676C">
        <w:rPr>
          <w:rFonts w:ascii="Times New Roman" w:hAnsi="Times New Roman"/>
          <w:sz w:val="28"/>
          <w:szCs w:val="28"/>
          <w:lang w:eastAsia="en-US"/>
        </w:rPr>
        <w:t xml:space="preserve"> оценки эффективности реализации муниципальных прог</w:t>
      </w:r>
      <w:r w:rsidR="003D1D04">
        <w:rPr>
          <w:rFonts w:ascii="Times New Roman" w:hAnsi="Times New Roman"/>
          <w:sz w:val="28"/>
          <w:szCs w:val="28"/>
          <w:lang w:eastAsia="en-US"/>
        </w:rPr>
        <w:t>р</w:t>
      </w:r>
      <w:r w:rsidR="0078676C">
        <w:rPr>
          <w:rFonts w:ascii="Times New Roman" w:hAnsi="Times New Roman"/>
          <w:sz w:val="28"/>
          <w:szCs w:val="28"/>
          <w:lang w:eastAsia="en-US"/>
        </w:rPr>
        <w:t>амм.</w:t>
      </w:r>
    </w:p>
    <w:p w:rsidR="007C69E0" w:rsidRPr="00363B13" w:rsidRDefault="00864D67" w:rsidP="009B25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735695" w:rsidRPr="00363B13">
        <w:rPr>
          <w:rFonts w:ascii="Times New Roman" w:hAnsi="Times New Roman"/>
          <w:sz w:val="28"/>
          <w:szCs w:val="28"/>
          <w:lang w:eastAsia="en-US"/>
        </w:rPr>
        <w:t>.</w:t>
      </w:r>
      <w:r w:rsidR="003F2B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2B1B" w:rsidRPr="00363B13">
        <w:rPr>
          <w:rFonts w:ascii="Times New Roman" w:hAnsi="Times New Roman"/>
          <w:sz w:val="28"/>
          <w:szCs w:val="28"/>
          <w:lang w:eastAsia="en-US"/>
        </w:rPr>
        <w:t>Настоящее П</w:t>
      </w:r>
      <w:r w:rsidR="00345505" w:rsidRPr="00363B13">
        <w:rPr>
          <w:rFonts w:ascii="Times New Roman" w:hAnsi="Times New Roman"/>
          <w:sz w:val="28"/>
          <w:szCs w:val="28"/>
          <w:lang w:eastAsia="en-US"/>
        </w:rPr>
        <w:t xml:space="preserve">остановление вступает в силу </w:t>
      </w:r>
      <w:r w:rsidR="00D86397" w:rsidRPr="00363B13">
        <w:rPr>
          <w:rFonts w:ascii="Times New Roman" w:hAnsi="Times New Roman"/>
          <w:sz w:val="28"/>
          <w:szCs w:val="28"/>
          <w:lang w:eastAsia="en-US"/>
        </w:rPr>
        <w:t>с момента его официального опубликования.</w:t>
      </w:r>
    </w:p>
    <w:p w:rsidR="00DA4516" w:rsidRPr="007C69E0" w:rsidRDefault="00864D67" w:rsidP="009B25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B3C27" w:rsidRPr="00363B13">
        <w:rPr>
          <w:rFonts w:ascii="Times New Roman" w:hAnsi="Times New Roman"/>
          <w:sz w:val="28"/>
          <w:szCs w:val="28"/>
          <w:lang w:eastAsia="en-US"/>
        </w:rPr>
        <w:t>.</w:t>
      </w:r>
      <w:r w:rsidR="003F2B3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DA4516" w:rsidRPr="00363B13">
        <w:rPr>
          <w:rFonts w:ascii="Times New Roman" w:hAnsi="Times New Roman"/>
          <w:sz w:val="28"/>
          <w:szCs w:val="28"/>
          <w:lang w:eastAsia="en-US"/>
        </w:rPr>
        <w:t>Контр</w:t>
      </w:r>
      <w:r w:rsidR="00AA7049" w:rsidRPr="00363B13">
        <w:rPr>
          <w:rFonts w:ascii="Times New Roman" w:hAnsi="Times New Roman"/>
          <w:sz w:val="28"/>
          <w:szCs w:val="28"/>
          <w:lang w:eastAsia="en-US"/>
        </w:rPr>
        <w:t>о</w:t>
      </w:r>
      <w:r w:rsidR="00DA4516" w:rsidRPr="00363B13">
        <w:rPr>
          <w:rFonts w:ascii="Times New Roman" w:hAnsi="Times New Roman"/>
          <w:sz w:val="28"/>
          <w:szCs w:val="28"/>
          <w:lang w:eastAsia="en-US"/>
        </w:rPr>
        <w:t>ль за</w:t>
      </w:r>
      <w:proofErr w:type="gramEnd"/>
      <w:r w:rsidR="00DA4516" w:rsidRPr="00363B13">
        <w:rPr>
          <w:rFonts w:ascii="Times New Roman" w:hAnsi="Times New Roman"/>
          <w:sz w:val="28"/>
          <w:szCs w:val="28"/>
          <w:lang w:eastAsia="en-US"/>
        </w:rPr>
        <w:t xml:space="preserve"> исполнением</w:t>
      </w:r>
      <w:r w:rsidR="00202B1B" w:rsidRPr="00363B13">
        <w:rPr>
          <w:rFonts w:ascii="Times New Roman" w:hAnsi="Times New Roman"/>
          <w:sz w:val="28"/>
          <w:szCs w:val="28"/>
          <w:lang w:eastAsia="en-US"/>
        </w:rPr>
        <w:t xml:space="preserve"> настоящего Постановления</w:t>
      </w:r>
      <w:r w:rsidR="00DA4516" w:rsidRPr="00363B13">
        <w:rPr>
          <w:rFonts w:ascii="Times New Roman" w:hAnsi="Times New Roman"/>
          <w:sz w:val="28"/>
          <w:szCs w:val="28"/>
          <w:lang w:eastAsia="en-US"/>
        </w:rPr>
        <w:t xml:space="preserve"> возложить на </w:t>
      </w:r>
      <w:r w:rsidR="00EC4C7A">
        <w:rPr>
          <w:rFonts w:ascii="Times New Roman" w:hAnsi="Times New Roman"/>
          <w:sz w:val="28"/>
          <w:szCs w:val="28"/>
          <w:lang w:eastAsia="en-US"/>
        </w:rPr>
        <w:t xml:space="preserve">Главного бухгалтера Каракокшинской сельской администрации </w:t>
      </w:r>
      <w:proofErr w:type="spellStart"/>
      <w:r w:rsidR="00EC4C7A">
        <w:rPr>
          <w:rFonts w:ascii="Times New Roman" w:hAnsi="Times New Roman"/>
          <w:sz w:val="28"/>
          <w:szCs w:val="28"/>
          <w:lang w:eastAsia="en-US"/>
        </w:rPr>
        <w:t>Барабанову</w:t>
      </w:r>
      <w:proofErr w:type="spellEnd"/>
      <w:r w:rsidR="00EC4C7A">
        <w:rPr>
          <w:rFonts w:ascii="Times New Roman" w:hAnsi="Times New Roman"/>
          <w:sz w:val="28"/>
          <w:szCs w:val="28"/>
          <w:lang w:eastAsia="en-US"/>
        </w:rPr>
        <w:t xml:space="preserve"> Елену Александровну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A7049" w:rsidRDefault="00AA7049" w:rsidP="009B25AC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7049" w:rsidRDefault="00AA7049" w:rsidP="00AA7049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8AB" w:rsidRDefault="001978AB" w:rsidP="001978AB">
      <w:pPr>
        <w:pStyle w:val="1"/>
        <w:rPr>
          <w:b w:val="0"/>
          <w:sz w:val="28"/>
          <w:szCs w:val="28"/>
        </w:rPr>
      </w:pPr>
    </w:p>
    <w:p w:rsidR="00EC4C7A" w:rsidRDefault="00EC4C7A" w:rsidP="00EC4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C4C7A">
        <w:rPr>
          <w:rFonts w:ascii="Times New Roman" w:eastAsia="Calibri" w:hAnsi="Times New Roman"/>
          <w:sz w:val="28"/>
          <w:szCs w:val="28"/>
        </w:rPr>
        <w:t xml:space="preserve">Глава Каракокшинской </w:t>
      </w:r>
    </w:p>
    <w:p w:rsidR="00EC4C7A" w:rsidRPr="00EC4C7A" w:rsidRDefault="00EC4C7A" w:rsidP="00EC4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C4C7A">
        <w:rPr>
          <w:rFonts w:ascii="Times New Roman" w:eastAsia="Calibri" w:hAnsi="Times New Roman"/>
          <w:sz w:val="28"/>
          <w:szCs w:val="28"/>
        </w:rPr>
        <w:t xml:space="preserve">сельской администрации                                              </w:t>
      </w:r>
      <w:proofErr w:type="spellStart"/>
      <w:r w:rsidRPr="00EC4C7A">
        <w:rPr>
          <w:rFonts w:ascii="Times New Roman" w:eastAsia="Calibri" w:hAnsi="Times New Roman"/>
          <w:sz w:val="28"/>
          <w:szCs w:val="28"/>
        </w:rPr>
        <w:t>О.А.</w:t>
      </w:r>
      <w:proofErr w:type="gramStart"/>
      <w:r w:rsidRPr="00EC4C7A">
        <w:rPr>
          <w:rFonts w:ascii="Times New Roman" w:eastAsia="Calibri" w:hAnsi="Times New Roman"/>
          <w:sz w:val="28"/>
          <w:szCs w:val="28"/>
        </w:rPr>
        <w:t>Сырых</w:t>
      </w:r>
      <w:proofErr w:type="spellEnd"/>
      <w:proofErr w:type="gramEnd"/>
    </w:p>
    <w:p w:rsidR="00946559" w:rsidRDefault="00946559" w:rsidP="00946559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46559" w:rsidRPr="009B1FA7" w:rsidRDefault="00946559" w:rsidP="0094655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946559" w:rsidRPr="009B1FA7" w:rsidSect="00C0094E">
          <w:type w:val="continuous"/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9108CB" w:rsidRDefault="009108CB" w:rsidP="009B1FA7">
      <w:pPr>
        <w:framePr w:w="10450" w:h="286" w:hRule="exact" w:wrap="notBeside" w:vAnchor="text" w:hAnchor="text" w:xAlign="center" w:y="1" w:anchorLock="1"/>
        <w:spacing w:after="0"/>
      </w:pPr>
    </w:p>
    <w:tbl>
      <w:tblPr>
        <w:tblStyle w:val="a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B0818" w:rsidTr="00EC4C7A">
        <w:tc>
          <w:tcPr>
            <w:tcW w:w="3936" w:type="dxa"/>
          </w:tcPr>
          <w:p w:rsidR="007B0818" w:rsidRDefault="007B0818" w:rsidP="00791625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B0818" w:rsidTr="00EC4C7A">
        <w:tc>
          <w:tcPr>
            <w:tcW w:w="3936" w:type="dxa"/>
          </w:tcPr>
          <w:p w:rsidR="007B0818" w:rsidRDefault="00EC4C7A" w:rsidP="00EC4C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</w:t>
            </w:r>
            <w:r w:rsidRPr="00FE4C38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Каракокшинского сельского поселения</w:t>
            </w:r>
            <w:r w:rsidRPr="00FE4C38">
              <w:rPr>
                <w:sz w:val="28"/>
                <w:szCs w:val="28"/>
              </w:rPr>
              <w:t xml:space="preserve">  </w:t>
            </w:r>
          </w:p>
        </w:tc>
      </w:tr>
      <w:tr w:rsidR="007B0818" w:rsidTr="00EC4C7A">
        <w:tc>
          <w:tcPr>
            <w:tcW w:w="3936" w:type="dxa"/>
          </w:tcPr>
          <w:p w:rsidR="007B0818" w:rsidRDefault="00EC4C7A" w:rsidP="00EC4C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</w:t>
            </w:r>
          </w:p>
        </w:tc>
      </w:tr>
      <w:tr w:rsidR="007B0818" w:rsidTr="00EC4C7A">
        <w:tc>
          <w:tcPr>
            <w:tcW w:w="3936" w:type="dxa"/>
          </w:tcPr>
          <w:p w:rsidR="007B0818" w:rsidRDefault="007B0818" w:rsidP="007916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B0818" w:rsidTr="00EC4C7A">
        <w:tc>
          <w:tcPr>
            <w:tcW w:w="3936" w:type="dxa"/>
          </w:tcPr>
          <w:p w:rsidR="007B0818" w:rsidRDefault="007B0818" w:rsidP="007916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B0818" w:rsidRDefault="007B0818" w:rsidP="007B081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A20D1" w:rsidRDefault="004A20D1" w:rsidP="007B0818">
      <w:pPr>
        <w:pStyle w:val="Default"/>
        <w:rPr>
          <w:sz w:val="28"/>
          <w:szCs w:val="28"/>
        </w:rPr>
      </w:pPr>
    </w:p>
    <w:p w:rsidR="004A20D1" w:rsidRPr="004A20D1" w:rsidRDefault="004A20D1" w:rsidP="003D1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0D1">
        <w:rPr>
          <w:rFonts w:ascii="Times New Roman" w:hAnsi="Times New Roman"/>
          <w:b/>
          <w:sz w:val="28"/>
          <w:szCs w:val="28"/>
        </w:rPr>
        <w:t>Порядок</w:t>
      </w:r>
    </w:p>
    <w:p w:rsidR="004A20D1" w:rsidRPr="004A20D1" w:rsidRDefault="00C25824" w:rsidP="004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и методика</w:t>
      </w:r>
      <w:r w:rsidR="004A20D1" w:rsidRPr="004A20D1">
        <w:rPr>
          <w:rFonts w:ascii="Times New Roman" w:hAnsi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  <w:lang w:val="en-US"/>
        </w:rPr>
        <w:t>I</w:t>
      </w:r>
      <w:r w:rsidRPr="004A20D1">
        <w:rPr>
          <w:rFonts w:ascii="Times New Roman" w:hAnsi="Times New Roman"/>
          <w:sz w:val="28"/>
          <w:szCs w:val="28"/>
        </w:rPr>
        <w:t>. Общие положения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4A20D1" w:rsidRDefault="004A20D1" w:rsidP="004A2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1. Настоящий Порядок определя</w:t>
      </w:r>
      <w:r w:rsidR="006528BF">
        <w:rPr>
          <w:rFonts w:ascii="Times New Roman" w:hAnsi="Times New Roman"/>
          <w:sz w:val="28"/>
          <w:szCs w:val="28"/>
        </w:rPr>
        <w:t>ет правила проведения и методики</w:t>
      </w:r>
      <w:r w:rsidRPr="004A20D1">
        <w:rPr>
          <w:rFonts w:ascii="Times New Roman" w:hAnsi="Times New Roman"/>
          <w:sz w:val="28"/>
          <w:szCs w:val="28"/>
        </w:rPr>
        <w:t xml:space="preserve"> оценки эффективности муниципальных программ муниципального образования </w:t>
      </w:r>
      <w:r w:rsidR="00EC4C7A">
        <w:rPr>
          <w:rFonts w:ascii="Times New Roman" w:hAnsi="Times New Roman"/>
          <w:sz w:val="28"/>
          <w:szCs w:val="28"/>
        </w:rPr>
        <w:t>Каракокшинское сельское поселение</w:t>
      </w:r>
      <w:r w:rsidRPr="004A20D1">
        <w:rPr>
          <w:rFonts w:ascii="Times New Roman" w:hAnsi="Times New Roman"/>
          <w:sz w:val="28"/>
          <w:szCs w:val="28"/>
        </w:rPr>
        <w:t>.</w:t>
      </w:r>
    </w:p>
    <w:p w:rsidR="004A20D1" w:rsidRPr="00B005A5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2. Расчет оценки эффективности реализации муниципальных программ проводится администраторами </w:t>
      </w:r>
      <w:r w:rsidRPr="00B005A5">
        <w:rPr>
          <w:rFonts w:ascii="Times New Roman" w:hAnsi="Times New Roman"/>
          <w:sz w:val="28"/>
          <w:szCs w:val="28"/>
        </w:rPr>
        <w:t>муниципальных программ в сроки формирования отчета о реализации муниципальных программ по итогам отчетного года и представля</w:t>
      </w:r>
      <w:r w:rsidR="00EC4C7A">
        <w:rPr>
          <w:rFonts w:ascii="Times New Roman" w:hAnsi="Times New Roman"/>
          <w:sz w:val="28"/>
          <w:szCs w:val="28"/>
        </w:rPr>
        <w:t>ет</w:t>
      </w:r>
      <w:r w:rsidRPr="00B005A5">
        <w:rPr>
          <w:rFonts w:ascii="Times New Roman" w:hAnsi="Times New Roman"/>
          <w:sz w:val="28"/>
          <w:szCs w:val="28"/>
        </w:rPr>
        <w:t xml:space="preserve"> </w:t>
      </w:r>
      <w:r w:rsidR="00EC4C7A">
        <w:rPr>
          <w:rFonts w:ascii="Times New Roman" w:hAnsi="Times New Roman"/>
          <w:sz w:val="28"/>
          <w:szCs w:val="28"/>
        </w:rPr>
        <w:t>главе администрации главный бухгалтер</w:t>
      </w:r>
      <w:r w:rsidRPr="00B005A5">
        <w:rPr>
          <w:rFonts w:ascii="Times New Roman" w:hAnsi="Times New Roman"/>
          <w:sz w:val="28"/>
          <w:szCs w:val="28"/>
        </w:rPr>
        <w:t>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3. Оценка эффективности муниципальной программы включается в состав годового отчета о реализации муниципальной программы.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4. Оценка эффективности реализации муниципальной программы проводится </w:t>
      </w:r>
      <w:r w:rsidR="00EC4C7A">
        <w:rPr>
          <w:rFonts w:ascii="Times New Roman" w:hAnsi="Times New Roman"/>
          <w:sz w:val="28"/>
          <w:szCs w:val="28"/>
        </w:rPr>
        <w:t>главным бухгалтером</w:t>
      </w:r>
      <w:bookmarkStart w:id="1" w:name="_GoBack"/>
      <w:bookmarkEnd w:id="1"/>
      <w:r w:rsidRPr="004A20D1">
        <w:rPr>
          <w:rFonts w:ascii="Times New Roman" w:hAnsi="Times New Roman"/>
          <w:sz w:val="28"/>
          <w:szCs w:val="28"/>
        </w:rPr>
        <w:t xml:space="preserve"> муниципальной программы в соответствии с  разделом </w:t>
      </w:r>
      <w:r w:rsidRPr="004A20D1">
        <w:rPr>
          <w:rFonts w:ascii="Times New Roman" w:hAnsi="Times New Roman"/>
          <w:sz w:val="28"/>
          <w:szCs w:val="28"/>
          <w:lang w:val="en-US"/>
        </w:rPr>
        <w:t>II</w:t>
      </w:r>
      <w:r w:rsidRPr="004A20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A20D1" w:rsidRPr="004A20D1" w:rsidRDefault="004A20D1" w:rsidP="004A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5. Оценка эффективности реализации муниципа</w:t>
      </w:r>
      <w:r w:rsidR="00CD2A69">
        <w:rPr>
          <w:rFonts w:ascii="Times New Roman" w:hAnsi="Times New Roman"/>
          <w:sz w:val="28"/>
          <w:szCs w:val="28"/>
        </w:rPr>
        <w:t xml:space="preserve">льной программы </w:t>
      </w:r>
      <w:r w:rsidRPr="004A20D1">
        <w:rPr>
          <w:rFonts w:ascii="Times New Roman" w:hAnsi="Times New Roman"/>
          <w:sz w:val="28"/>
          <w:szCs w:val="28"/>
        </w:rPr>
        <w:t>проводится в целом по муниципальной программе, ее подпрограммам и ведомственным целевым программам.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6. Оценка эффективности реализации муниципальной программы проводится на основе следующих критериев: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эффективность реализации основных мероприятий (ведомственных целевых программ) и подпрограмм муниципальной программы;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достижения целей муниципальной программы;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соответствия затрат на реализацию муниципальной программы запланированному уровню.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II. Методика оценки эффективности реализации муниципальных программ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муниципальной программы и степени соответствия затрат за счет бюджетных средств на реализацию муниципальной программы запланированному уровню: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center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ЭР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1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6B1104">
        <w:rPr>
          <w:rFonts w:ascii="Times New Roman" w:eastAsia="Calibri" w:hAnsi="Times New Roman" w:cs="Times New Roman"/>
          <w:sz w:val="28"/>
          <w:szCs w:val="28"/>
        </w:rPr>
        <w:t>УЗ</w:t>
      </w:r>
      <w:r w:rsidRPr="006B1104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proofErr w:type="gramStart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где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>УЗ</w:t>
      </w:r>
      <w:r w:rsidRPr="006B1104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степень соответствия затрат муниципальной программы за счет бюджетных средств.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8. Степень реализации муниципальной программы определяется по формуле: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1104">
        <w:rPr>
          <w:rFonts w:ascii="Times New Roman" w:hAnsi="Times New Roman"/>
          <w:sz w:val="28"/>
          <w:szCs w:val="28"/>
        </w:rPr>
        <w:t>СР</w:t>
      </w:r>
      <w:proofErr w:type="gramEnd"/>
      <w:r w:rsidRPr="006B1104">
        <w:rPr>
          <w:rFonts w:ascii="Times New Roman" w:hAnsi="Times New Roman"/>
          <w:sz w:val="28"/>
          <w:szCs w:val="28"/>
        </w:rPr>
        <w:t xml:space="preserve"> 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МП </w:t>
      </w:r>
      <w:r w:rsidRPr="006B1104">
        <w:rPr>
          <w:rFonts w:ascii="Times New Roman" w:hAnsi="Times New Roman"/>
          <w:sz w:val="28"/>
          <w:szCs w:val="28"/>
        </w:rPr>
        <w:t xml:space="preserve">= ∑ (СД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МПЦ</w:t>
      </w:r>
      <w:r w:rsidRPr="006B1104">
        <w:rPr>
          <w:rFonts w:ascii="Times New Roman" w:hAnsi="Times New Roman"/>
          <w:sz w:val="28"/>
          <w:szCs w:val="28"/>
        </w:rPr>
        <w:t>)/ М</w:t>
      </w:r>
      <w:r w:rsidRPr="006B1104">
        <w:rPr>
          <w:rFonts w:ascii="Times New Roman" w:hAnsi="Times New Roman"/>
          <w:sz w:val="28"/>
          <w:szCs w:val="28"/>
          <w:vertAlign w:val="subscript"/>
        </w:rPr>
        <w:t>Ц</w:t>
      </w:r>
      <w:r w:rsidRPr="006B1104">
        <w:rPr>
          <w:rFonts w:ascii="Times New Roman" w:hAnsi="Times New Roman"/>
          <w:sz w:val="28"/>
          <w:szCs w:val="28"/>
        </w:rPr>
        <w:t xml:space="preserve">*0,6 + ∑ (СР 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>*ДЗ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 xml:space="preserve">+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СР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*</w:t>
      </w:r>
      <w:r w:rsidRPr="006B1104">
        <w:rPr>
          <w:rFonts w:ascii="Times New Roman" w:hAnsi="Times New Roman"/>
          <w:sz w:val="28"/>
          <w:szCs w:val="28"/>
        </w:rPr>
        <w:t xml:space="preserve"> ДЗ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6B1104">
        <w:rPr>
          <w:rFonts w:ascii="Times New Roman" w:hAnsi="Times New Roman"/>
          <w:sz w:val="28"/>
          <w:szCs w:val="28"/>
        </w:rPr>
        <w:t xml:space="preserve">) *0,4, где 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 xml:space="preserve">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МПЦ</w:t>
      </w:r>
      <w:r w:rsidRPr="006B1104">
        <w:rPr>
          <w:rFonts w:ascii="Times New Roman" w:hAnsi="Times New Roman"/>
          <w:sz w:val="28"/>
          <w:szCs w:val="28"/>
        </w:rPr>
        <w:t xml:space="preserve"> – степень достижения цели муниципальной программы;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>М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Ц – </w:t>
      </w:r>
      <w:r w:rsidRPr="006B1104">
        <w:rPr>
          <w:rFonts w:ascii="Times New Roman" w:hAnsi="Times New Roman"/>
          <w:sz w:val="28"/>
          <w:szCs w:val="28"/>
        </w:rPr>
        <w:t>количество показателей цели муниципальной программы;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104">
        <w:rPr>
          <w:rFonts w:ascii="Times New Roman" w:hAnsi="Times New Roman"/>
          <w:sz w:val="28"/>
          <w:szCs w:val="28"/>
        </w:rPr>
        <w:t>СР</w:t>
      </w:r>
      <w:proofErr w:type="gramEnd"/>
      <w:r w:rsidRPr="006B1104">
        <w:rPr>
          <w:rFonts w:ascii="Times New Roman" w:hAnsi="Times New Roman"/>
          <w:sz w:val="28"/>
          <w:szCs w:val="28"/>
        </w:rPr>
        <w:t xml:space="preserve"> 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 xml:space="preserve">,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СР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6B1104">
        <w:rPr>
          <w:rFonts w:ascii="Times New Roman" w:hAnsi="Times New Roman"/>
          <w:sz w:val="28"/>
          <w:szCs w:val="28"/>
        </w:rPr>
        <w:t xml:space="preserve"> -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степень реализации подпрограммы муниципальной программы, аналитических ведомственных целевых программ;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>ДЗ</w:t>
      </w:r>
      <w:r w:rsidRPr="006B1104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r w:rsidRPr="006B1104">
        <w:rPr>
          <w:rFonts w:ascii="Times New Roman" w:eastAsia="Calibri" w:hAnsi="Times New Roman" w:cs="Times New Roman"/>
          <w:sz w:val="28"/>
          <w:szCs w:val="28"/>
        </w:rPr>
        <w:t>, ДЗ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доля затрат подпрограммы муниципальной программы в общем объеме затрат на реализацию муниципальной программы за счет бюджетных средств.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9. Степень реализации подпрограммы муниципальной программы определяется по формуле: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1104">
        <w:rPr>
          <w:rFonts w:ascii="Times New Roman" w:hAnsi="Times New Roman"/>
          <w:sz w:val="28"/>
          <w:szCs w:val="28"/>
        </w:rPr>
        <w:t>СР</w:t>
      </w:r>
      <w:proofErr w:type="gramEnd"/>
      <w:r w:rsidRPr="006B1104">
        <w:rPr>
          <w:rFonts w:ascii="Times New Roman" w:hAnsi="Times New Roman"/>
          <w:sz w:val="28"/>
          <w:szCs w:val="28"/>
        </w:rPr>
        <w:t xml:space="preserve"> 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ПП </w:t>
      </w:r>
      <w:r w:rsidRPr="006B1104">
        <w:rPr>
          <w:rFonts w:ascii="Times New Roman" w:hAnsi="Times New Roman"/>
          <w:sz w:val="28"/>
          <w:szCs w:val="28"/>
        </w:rPr>
        <w:t xml:space="preserve">= ∑(СД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>) / М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>*0,6+ ∑ (СР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  <w:r w:rsidRPr="006B1104">
        <w:rPr>
          <w:rFonts w:ascii="Times New Roman" w:hAnsi="Times New Roman"/>
          <w:sz w:val="28"/>
          <w:szCs w:val="28"/>
        </w:rPr>
        <w:t>*ДЗ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  <w:r w:rsidRPr="006B1104">
        <w:rPr>
          <w:rFonts w:ascii="Times New Roman" w:hAnsi="Times New Roman"/>
          <w:sz w:val="28"/>
          <w:szCs w:val="28"/>
        </w:rPr>
        <w:t>) *0,4, где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 xml:space="preserve">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ПП</w:t>
      </w:r>
      <w:r w:rsidRPr="006B1104">
        <w:rPr>
          <w:rFonts w:ascii="Times New Roman" w:hAnsi="Times New Roman"/>
          <w:sz w:val="28"/>
          <w:szCs w:val="28"/>
        </w:rPr>
        <w:t xml:space="preserve"> – степень достижения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подпрограммы</w:t>
      </w:r>
      <w:r w:rsidRPr="006B1104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>М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ПП – </w:t>
      </w:r>
      <w:r w:rsidRPr="006B1104">
        <w:rPr>
          <w:rFonts w:ascii="Times New Roman" w:hAnsi="Times New Roman"/>
          <w:sz w:val="28"/>
          <w:szCs w:val="28"/>
        </w:rPr>
        <w:t xml:space="preserve">количество показателей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подпрограммы</w:t>
      </w:r>
      <w:r w:rsidRPr="006B1104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"/>
          <w:rFonts w:ascii="Times New Roman" w:hAnsi="Times New Roman"/>
          <w:color w:val="000000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>СР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  <w:r w:rsidRPr="006B1104">
        <w:rPr>
          <w:rFonts w:ascii="Times New Roman" w:hAnsi="Times New Roman"/>
          <w:sz w:val="28"/>
          <w:szCs w:val="28"/>
        </w:rPr>
        <w:t xml:space="preserve"> -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степень реализации основных мероприятий муниципальной программы (ведомственных целевых программ);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>ДЗ</w:t>
      </w:r>
      <w:r w:rsidRPr="006B1104">
        <w:rPr>
          <w:rFonts w:ascii="Times New Roman" w:eastAsia="Calibri" w:hAnsi="Times New Roman" w:cs="Times New Roman"/>
          <w:sz w:val="28"/>
          <w:szCs w:val="28"/>
          <w:vertAlign w:val="subscript"/>
        </w:rPr>
        <w:t>ВЦП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доля затрат ведомственной целевой программы в общем объеме затрат на реализацию подпрограммы муниципальной программы за счет бюджетных средств.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10. Степень реализации основных мероприятий муниципальной программы (ведомственных целевых программ) определяется по формуле: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1104">
        <w:rPr>
          <w:rFonts w:ascii="Times New Roman" w:hAnsi="Times New Roman"/>
          <w:sz w:val="28"/>
          <w:szCs w:val="28"/>
        </w:rPr>
        <w:t>СР</w:t>
      </w:r>
      <w:proofErr w:type="gramEnd"/>
      <w:r w:rsidRPr="006B1104">
        <w:rPr>
          <w:rFonts w:ascii="Times New Roman" w:hAnsi="Times New Roman"/>
          <w:sz w:val="28"/>
          <w:szCs w:val="28"/>
        </w:rPr>
        <w:t xml:space="preserve"> 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ВЦП </w:t>
      </w:r>
      <w:r w:rsidRPr="006B1104">
        <w:rPr>
          <w:rFonts w:ascii="Times New Roman" w:hAnsi="Times New Roman"/>
          <w:sz w:val="28"/>
          <w:szCs w:val="28"/>
        </w:rPr>
        <w:t xml:space="preserve">= ∑(СД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  <w:r w:rsidRPr="006B1104">
        <w:rPr>
          <w:rFonts w:ascii="Times New Roman" w:hAnsi="Times New Roman"/>
          <w:sz w:val="28"/>
          <w:szCs w:val="28"/>
        </w:rPr>
        <w:t>)/ М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 xml:space="preserve">СД </w:t>
      </w:r>
      <w:r w:rsidRPr="006B1104">
        <w:rPr>
          <w:rFonts w:ascii="Times New Roman" w:hAnsi="Times New Roman"/>
          <w:sz w:val="28"/>
          <w:szCs w:val="28"/>
          <w:vertAlign w:val="subscript"/>
        </w:rPr>
        <w:t>ВЦП</w:t>
      </w:r>
      <w:r w:rsidRPr="006B1104">
        <w:rPr>
          <w:rFonts w:ascii="Times New Roman" w:hAnsi="Times New Roman"/>
          <w:sz w:val="28"/>
          <w:szCs w:val="28"/>
        </w:rPr>
        <w:t xml:space="preserve"> – степень достижения цели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6B1104">
        <w:rPr>
          <w:rFonts w:ascii="Times New Roman" w:hAnsi="Times New Roman"/>
          <w:sz w:val="28"/>
          <w:szCs w:val="28"/>
        </w:rPr>
        <w:t>;</w:t>
      </w:r>
    </w:p>
    <w:p w:rsidR="004A20D1" w:rsidRPr="006B1104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104">
        <w:rPr>
          <w:rFonts w:ascii="Times New Roman" w:hAnsi="Times New Roman"/>
          <w:sz w:val="28"/>
          <w:szCs w:val="28"/>
        </w:rPr>
        <w:t>М</w:t>
      </w:r>
      <w:r w:rsidRPr="006B1104">
        <w:rPr>
          <w:rFonts w:ascii="Times New Roman" w:hAnsi="Times New Roman"/>
          <w:sz w:val="28"/>
          <w:szCs w:val="28"/>
          <w:vertAlign w:val="subscript"/>
        </w:rPr>
        <w:t xml:space="preserve">ВЦП – </w:t>
      </w:r>
      <w:r w:rsidRPr="006B1104">
        <w:rPr>
          <w:rFonts w:ascii="Times New Roman" w:hAnsi="Times New Roman"/>
          <w:sz w:val="28"/>
          <w:szCs w:val="28"/>
        </w:rPr>
        <w:t xml:space="preserve">количество показателей цели </w:t>
      </w:r>
      <w:r w:rsidRPr="006B1104">
        <w:rPr>
          <w:rStyle w:val="af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6B1104">
        <w:rPr>
          <w:rFonts w:ascii="Times New Roman" w:hAnsi="Times New Roman"/>
          <w:sz w:val="28"/>
          <w:szCs w:val="28"/>
        </w:rPr>
        <w:t>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11. Степень реализации аналитических ведомственных целевых программ СР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по формуле, указанной в пункте 10 настоящего Порядка.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12. С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тепень достижения цели муниципальной программы, подпрограмм муниципальной программы 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ведомственных целевых программ </w:t>
      </w:r>
      <w:r w:rsidRPr="006B1104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а) в случае, если показатели цели 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положительную желаемую динамику: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СД =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Пф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Пф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 цели муниципальной программы, подпрограмм 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6B110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показателя цели муниципальной программы, подпрограмм 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б) в случае, если показатели цели 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отрицательную желаемую динамику: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СД =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Пф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в) в случае, если плановый показатель цели имеет значение равное 0, то степень достижения цели принимается </w:t>
      </w:r>
      <w:proofErr w:type="gramStart"/>
      <w:r w:rsidRPr="006B1104">
        <w:rPr>
          <w:rFonts w:ascii="Times New Roman" w:eastAsia="Calibri" w:hAnsi="Times New Roman" w:cs="Times New Roman"/>
          <w:sz w:val="28"/>
          <w:szCs w:val="28"/>
        </w:rPr>
        <w:t>равным</w:t>
      </w:r>
      <w:proofErr w:type="gram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13. Доля затрат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за счет бюджетных средств </w:t>
      </w:r>
      <w:r w:rsidRPr="006B1104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З =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Зо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– фактические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затраты подпрограммы муниципальной программы, ведомственной целевой программы, аналитической ведомственной целевой программы;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B1104">
        <w:rPr>
          <w:rFonts w:ascii="Times New Roman" w:eastAsia="Calibri" w:hAnsi="Times New Roman" w:cs="Times New Roman"/>
          <w:sz w:val="28"/>
          <w:szCs w:val="28"/>
        </w:rPr>
        <w:t>Зо</w:t>
      </w:r>
      <w:proofErr w:type="spell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общий объем </w:t>
      </w:r>
      <w:r w:rsidRPr="006B1104">
        <w:rPr>
          <w:rFonts w:ascii="Times New Roman" w:eastAsia="Calibri" w:hAnsi="Times New Roman" w:cs="Times New Roman"/>
          <w:sz w:val="28"/>
          <w:szCs w:val="28"/>
        </w:rPr>
        <w:t>фактических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затрат на реализацию муниципальной программы, подпрограммы муниципальной программы.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на реализацию подпрограммы муниципальной программы, ведомственной целевой программы равны 0, то доля затрат подпрограмм муниципальной программы, ведомственных целевых программ </w:t>
      </w:r>
      <w:r w:rsidRPr="006B1104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B1104">
        <w:rPr>
          <w:rFonts w:ascii="Times New Roman" w:eastAsia="Calibri" w:hAnsi="Times New Roman" w:cs="Times New Roman"/>
          <w:sz w:val="28"/>
          <w:szCs w:val="28"/>
        </w:rPr>
        <w:t>З = 1/</w:t>
      </w:r>
      <w:r w:rsidRPr="006B110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B1104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6B110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6B1104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6B1104">
        <w:rPr>
          <w:rFonts w:ascii="Times New Roman" w:eastAsia="Calibri" w:hAnsi="Times New Roman" w:cs="Times New Roman"/>
          <w:sz w:val="28"/>
          <w:szCs w:val="28"/>
        </w:rPr>
        <w:t xml:space="preserve"> подпрограмм муниципальной программы, количество ведомственных целевых программ в подпрограмме муниципальной программы.</w:t>
      </w:r>
    </w:p>
    <w:p w:rsidR="004A20D1" w:rsidRPr="006B1104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14. Эффективность реализации муниципальной программы признается высокой, в случае если значение </w:t>
      </w:r>
      <w:proofErr w:type="spellStart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ЭРмп</w:t>
      </w:r>
      <w:proofErr w:type="spellEnd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не менее 1,0.</w:t>
      </w:r>
    </w:p>
    <w:p w:rsidR="004A20D1" w:rsidRPr="006B1104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proofErr w:type="spellStart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ЭРмп</w:t>
      </w:r>
      <w:proofErr w:type="spellEnd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A20D1" w:rsidRPr="006B1104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proofErr w:type="spellStart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ЭРмп</w:t>
      </w:r>
      <w:proofErr w:type="spellEnd"/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A20D1" w:rsidRPr="006B1104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04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A20D1" w:rsidRDefault="004A20D1" w:rsidP="004A20D1">
      <w:pPr>
        <w:pStyle w:val="Default"/>
        <w:jc w:val="both"/>
        <w:rPr>
          <w:sz w:val="28"/>
          <w:szCs w:val="28"/>
        </w:rPr>
        <w:sectPr w:rsidR="004A20D1" w:rsidSect="00C93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94E" w:rsidRDefault="00C0094E" w:rsidP="00B10384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C0094E" w:rsidSect="00B1038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43E95" w:rsidRDefault="00143E95" w:rsidP="00AF1737">
      <w:pPr>
        <w:pStyle w:val="210"/>
        <w:shd w:val="clear" w:color="auto" w:fill="auto"/>
        <w:spacing w:line="250" w:lineRule="exact"/>
        <w:ind w:right="80"/>
        <w:rPr>
          <w:rStyle w:val="25"/>
          <w:rFonts w:eastAsiaTheme="minorHAnsi"/>
        </w:rPr>
      </w:pPr>
    </w:p>
    <w:sectPr w:rsidR="00143E95" w:rsidSect="00B10384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D5" w:rsidRDefault="008130D5" w:rsidP="00C0094E">
      <w:pPr>
        <w:spacing w:after="0" w:line="240" w:lineRule="auto"/>
      </w:pPr>
      <w:r>
        <w:separator/>
      </w:r>
    </w:p>
  </w:endnote>
  <w:endnote w:type="continuationSeparator" w:id="0">
    <w:p w:rsidR="008130D5" w:rsidRDefault="008130D5" w:rsidP="00C0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9" w:rsidRDefault="008130D5">
    <w:pPr>
      <w:pStyle w:val="a9"/>
      <w:framePr w:w="17056" w:h="173" w:wrap="none" w:vAnchor="text" w:hAnchor="page" w:x="1" w:y="-1245"/>
      <w:shd w:val="clear" w:color="auto" w:fill="auto"/>
      <w:ind w:left="8294"/>
    </w:pPr>
    <w:r>
      <w:fldChar w:fldCharType="begin"/>
    </w:r>
    <w:r>
      <w:instrText xml:space="preserve"> PAGE \* MERGEFORMAT </w:instrText>
    </w:r>
    <w:r>
      <w:fldChar w:fldCharType="separate"/>
    </w:r>
    <w:r w:rsidR="008A0159" w:rsidRPr="00E67B91">
      <w:rPr>
        <w:rStyle w:val="121"/>
        <w:noProof/>
      </w:rPr>
      <w:t>46</w:t>
    </w:r>
    <w:r>
      <w:rPr>
        <w:rStyle w:val="121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9" w:rsidRDefault="008130D5">
    <w:pPr>
      <w:pStyle w:val="a9"/>
      <w:framePr w:w="17056" w:h="173" w:wrap="none" w:vAnchor="text" w:hAnchor="page" w:x="1" w:y="-1245"/>
      <w:shd w:val="clear" w:color="auto" w:fill="auto"/>
      <w:ind w:left="8294"/>
    </w:pPr>
    <w:r>
      <w:fldChar w:fldCharType="begin"/>
    </w:r>
    <w:r>
      <w:instrText xml:space="preserve"> PAGE \* MERGEFORMAT </w:instrText>
    </w:r>
    <w:r>
      <w:fldChar w:fldCharType="separate"/>
    </w:r>
    <w:r w:rsidR="00EC4C7A" w:rsidRPr="00EC4C7A">
      <w:rPr>
        <w:rStyle w:val="121"/>
        <w:noProof/>
      </w:rPr>
      <w:t>6</w:t>
    </w:r>
    <w:r>
      <w:rPr>
        <w:rStyle w:val="121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9" w:rsidRDefault="008130D5">
    <w:pPr>
      <w:pStyle w:val="a9"/>
      <w:framePr w:w="17056" w:h="173" w:wrap="none" w:vAnchor="text" w:hAnchor="page" w:x="1" w:y="-1245"/>
      <w:shd w:val="clear" w:color="auto" w:fill="auto"/>
      <w:ind w:left="8299"/>
    </w:pPr>
    <w:r>
      <w:fldChar w:fldCharType="begin"/>
    </w:r>
    <w:r>
      <w:instrText xml:space="preserve"> PAGE \* MERGEFORMAT </w:instrText>
    </w:r>
    <w:r>
      <w:fldChar w:fldCharType="separate"/>
    </w:r>
    <w:r w:rsidR="00AF1737" w:rsidRPr="00AF1737">
      <w:rPr>
        <w:rStyle w:val="121"/>
        <w:noProof/>
      </w:rPr>
      <w:t>7</w:t>
    </w:r>
    <w:r>
      <w:rPr>
        <w:rStyle w:val="12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D5" w:rsidRDefault="008130D5" w:rsidP="00C0094E">
      <w:pPr>
        <w:spacing w:after="0" w:line="240" w:lineRule="auto"/>
      </w:pPr>
      <w:r>
        <w:separator/>
      </w:r>
    </w:p>
  </w:footnote>
  <w:footnote w:type="continuationSeparator" w:id="0">
    <w:p w:rsidR="008130D5" w:rsidRDefault="008130D5" w:rsidP="00C0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9" w:rsidRDefault="008A0159" w:rsidP="00C0094E">
    <w:pPr>
      <w:pStyle w:val="a9"/>
      <w:framePr w:w="17056" w:h="197" w:wrap="none" w:vAnchor="text" w:hAnchor="page" w:x="1" w:y="1573"/>
      <w:shd w:val="clear" w:color="auto" w:fill="auto"/>
    </w:pPr>
    <w:r>
      <w:t xml:space="preserve">                                                                                                                                                               ___________                                                                                                                         Форма 2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AAD"/>
    <w:multiLevelType w:val="hybridMultilevel"/>
    <w:tmpl w:val="04E8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E27"/>
    <w:multiLevelType w:val="hybridMultilevel"/>
    <w:tmpl w:val="C9E8804C"/>
    <w:lvl w:ilvl="0" w:tplc="DD34B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C8C"/>
    <w:multiLevelType w:val="hybridMultilevel"/>
    <w:tmpl w:val="A6660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87816"/>
    <w:multiLevelType w:val="hybridMultilevel"/>
    <w:tmpl w:val="75B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40B"/>
    <w:multiLevelType w:val="hybridMultilevel"/>
    <w:tmpl w:val="1742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430E"/>
    <w:multiLevelType w:val="hybridMultilevel"/>
    <w:tmpl w:val="64E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E7409"/>
    <w:multiLevelType w:val="hybridMultilevel"/>
    <w:tmpl w:val="9EE41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C6B78"/>
    <w:multiLevelType w:val="hybridMultilevel"/>
    <w:tmpl w:val="5438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3AE"/>
    <w:rsid w:val="000001BD"/>
    <w:rsid w:val="000304A8"/>
    <w:rsid w:val="00032768"/>
    <w:rsid w:val="000336B9"/>
    <w:rsid w:val="00080459"/>
    <w:rsid w:val="00086864"/>
    <w:rsid w:val="00093B9A"/>
    <w:rsid w:val="000A2C15"/>
    <w:rsid w:val="000C0157"/>
    <w:rsid w:val="000D15C8"/>
    <w:rsid w:val="000D1C62"/>
    <w:rsid w:val="000E5CF2"/>
    <w:rsid w:val="001006C3"/>
    <w:rsid w:val="001076BE"/>
    <w:rsid w:val="00143E95"/>
    <w:rsid w:val="0015252D"/>
    <w:rsid w:val="00186D0B"/>
    <w:rsid w:val="001978AB"/>
    <w:rsid w:val="001A1894"/>
    <w:rsid w:val="001A1F6B"/>
    <w:rsid w:val="001B7238"/>
    <w:rsid w:val="001D698E"/>
    <w:rsid w:val="001E48BA"/>
    <w:rsid w:val="001F6866"/>
    <w:rsid w:val="00202B1B"/>
    <w:rsid w:val="00225A9D"/>
    <w:rsid w:val="00231029"/>
    <w:rsid w:val="00244948"/>
    <w:rsid w:val="00245B4C"/>
    <w:rsid w:val="00267BE1"/>
    <w:rsid w:val="00275703"/>
    <w:rsid w:val="00282447"/>
    <w:rsid w:val="002973A4"/>
    <w:rsid w:val="002A37A9"/>
    <w:rsid w:val="002A7ACB"/>
    <w:rsid w:val="002B4566"/>
    <w:rsid w:val="002C41FC"/>
    <w:rsid w:val="00321D7A"/>
    <w:rsid w:val="0032387A"/>
    <w:rsid w:val="00324631"/>
    <w:rsid w:val="00334260"/>
    <w:rsid w:val="00343793"/>
    <w:rsid w:val="00345505"/>
    <w:rsid w:val="0034675D"/>
    <w:rsid w:val="00363B13"/>
    <w:rsid w:val="003712D9"/>
    <w:rsid w:val="00373A47"/>
    <w:rsid w:val="003772F1"/>
    <w:rsid w:val="003A18B0"/>
    <w:rsid w:val="003C2657"/>
    <w:rsid w:val="003C54C3"/>
    <w:rsid w:val="003D00BE"/>
    <w:rsid w:val="003D1D04"/>
    <w:rsid w:val="003D7071"/>
    <w:rsid w:val="003F2B3E"/>
    <w:rsid w:val="00400CFD"/>
    <w:rsid w:val="004017D4"/>
    <w:rsid w:val="004242DB"/>
    <w:rsid w:val="00424C5A"/>
    <w:rsid w:val="00455147"/>
    <w:rsid w:val="004A0604"/>
    <w:rsid w:val="004A20D1"/>
    <w:rsid w:val="004A31F9"/>
    <w:rsid w:val="004A3F3F"/>
    <w:rsid w:val="004B0EFE"/>
    <w:rsid w:val="004B3C27"/>
    <w:rsid w:val="004C0C3A"/>
    <w:rsid w:val="004C4E73"/>
    <w:rsid w:val="004F41AD"/>
    <w:rsid w:val="004F6EB3"/>
    <w:rsid w:val="005006D9"/>
    <w:rsid w:val="00505A19"/>
    <w:rsid w:val="00522A23"/>
    <w:rsid w:val="005245B7"/>
    <w:rsid w:val="00536FC8"/>
    <w:rsid w:val="005401A7"/>
    <w:rsid w:val="00547526"/>
    <w:rsid w:val="00560109"/>
    <w:rsid w:val="00562740"/>
    <w:rsid w:val="00573E51"/>
    <w:rsid w:val="005A5BAB"/>
    <w:rsid w:val="005A73D2"/>
    <w:rsid w:val="005B2DAA"/>
    <w:rsid w:val="005C4690"/>
    <w:rsid w:val="005D76E1"/>
    <w:rsid w:val="005E6F1E"/>
    <w:rsid w:val="005F0A0C"/>
    <w:rsid w:val="005F537A"/>
    <w:rsid w:val="006243AA"/>
    <w:rsid w:val="00650599"/>
    <w:rsid w:val="00650724"/>
    <w:rsid w:val="006528BF"/>
    <w:rsid w:val="00682A6D"/>
    <w:rsid w:val="006A23CF"/>
    <w:rsid w:val="006A6D20"/>
    <w:rsid w:val="006B1104"/>
    <w:rsid w:val="006C2021"/>
    <w:rsid w:val="006C3D1A"/>
    <w:rsid w:val="006C5C53"/>
    <w:rsid w:val="006D1198"/>
    <w:rsid w:val="00701B67"/>
    <w:rsid w:val="00703C35"/>
    <w:rsid w:val="00727959"/>
    <w:rsid w:val="00734748"/>
    <w:rsid w:val="00735695"/>
    <w:rsid w:val="007518C8"/>
    <w:rsid w:val="00756AB2"/>
    <w:rsid w:val="00764226"/>
    <w:rsid w:val="00766BE2"/>
    <w:rsid w:val="00767012"/>
    <w:rsid w:val="0078676C"/>
    <w:rsid w:val="007B0818"/>
    <w:rsid w:val="007B7904"/>
    <w:rsid w:val="007C2182"/>
    <w:rsid w:val="007C693B"/>
    <w:rsid w:val="007C69E0"/>
    <w:rsid w:val="007D71B7"/>
    <w:rsid w:val="007E66C1"/>
    <w:rsid w:val="008130D5"/>
    <w:rsid w:val="00813AC3"/>
    <w:rsid w:val="0081620C"/>
    <w:rsid w:val="008377EE"/>
    <w:rsid w:val="00850943"/>
    <w:rsid w:val="00864D67"/>
    <w:rsid w:val="008A0159"/>
    <w:rsid w:val="008A7C33"/>
    <w:rsid w:val="008B2B45"/>
    <w:rsid w:val="008D2C82"/>
    <w:rsid w:val="009108CB"/>
    <w:rsid w:val="00915829"/>
    <w:rsid w:val="00915E22"/>
    <w:rsid w:val="009203AE"/>
    <w:rsid w:val="00922354"/>
    <w:rsid w:val="0093733C"/>
    <w:rsid w:val="00945D85"/>
    <w:rsid w:val="00946559"/>
    <w:rsid w:val="00963C1F"/>
    <w:rsid w:val="009709A0"/>
    <w:rsid w:val="00975D06"/>
    <w:rsid w:val="00984A89"/>
    <w:rsid w:val="009901C6"/>
    <w:rsid w:val="009B1FA7"/>
    <w:rsid w:val="009B25AC"/>
    <w:rsid w:val="009B3DF7"/>
    <w:rsid w:val="009B6CF9"/>
    <w:rsid w:val="009C24EE"/>
    <w:rsid w:val="009E6C58"/>
    <w:rsid w:val="00A27680"/>
    <w:rsid w:val="00A43256"/>
    <w:rsid w:val="00A66EC9"/>
    <w:rsid w:val="00A839E9"/>
    <w:rsid w:val="00AA00A8"/>
    <w:rsid w:val="00AA7049"/>
    <w:rsid w:val="00AD2020"/>
    <w:rsid w:val="00AD75FB"/>
    <w:rsid w:val="00AF1737"/>
    <w:rsid w:val="00B005A5"/>
    <w:rsid w:val="00B00D8B"/>
    <w:rsid w:val="00B10384"/>
    <w:rsid w:val="00B21C13"/>
    <w:rsid w:val="00B25296"/>
    <w:rsid w:val="00B5617E"/>
    <w:rsid w:val="00B66F9A"/>
    <w:rsid w:val="00B72C23"/>
    <w:rsid w:val="00B8045C"/>
    <w:rsid w:val="00B80708"/>
    <w:rsid w:val="00B9219D"/>
    <w:rsid w:val="00BA11DF"/>
    <w:rsid w:val="00BA5769"/>
    <w:rsid w:val="00BB56DB"/>
    <w:rsid w:val="00BC28DF"/>
    <w:rsid w:val="00BD7EB7"/>
    <w:rsid w:val="00BE0C8C"/>
    <w:rsid w:val="00BE4D91"/>
    <w:rsid w:val="00BF633D"/>
    <w:rsid w:val="00C0094E"/>
    <w:rsid w:val="00C06CDD"/>
    <w:rsid w:val="00C161F2"/>
    <w:rsid w:val="00C25824"/>
    <w:rsid w:val="00C27B11"/>
    <w:rsid w:val="00C42E52"/>
    <w:rsid w:val="00C6319B"/>
    <w:rsid w:val="00C7441B"/>
    <w:rsid w:val="00C75A8F"/>
    <w:rsid w:val="00C91F4D"/>
    <w:rsid w:val="00C9391E"/>
    <w:rsid w:val="00CA514C"/>
    <w:rsid w:val="00CB2CB5"/>
    <w:rsid w:val="00CC1A70"/>
    <w:rsid w:val="00CD2A69"/>
    <w:rsid w:val="00CE2F8D"/>
    <w:rsid w:val="00D14249"/>
    <w:rsid w:val="00D159DD"/>
    <w:rsid w:val="00D254E0"/>
    <w:rsid w:val="00D27676"/>
    <w:rsid w:val="00D314FF"/>
    <w:rsid w:val="00D5459A"/>
    <w:rsid w:val="00D66303"/>
    <w:rsid w:val="00D85B6E"/>
    <w:rsid w:val="00D86397"/>
    <w:rsid w:val="00D86C2E"/>
    <w:rsid w:val="00D9769C"/>
    <w:rsid w:val="00DA4516"/>
    <w:rsid w:val="00DA5562"/>
    <w:rsid w:val="00DC0E47"/>
    <w:rsid w:val="00DE25E9"/>
    <w:rsid w:val="00E30191"/>
    <w:rsid w:val="00E32FB0"/>
    <w:rsid w:val="00E453CF"/>
    <w:rsid w:val="00E45413"/>
    <w:rsid w:val="00E51A64"/>
    <w:rsid w:val="00E63E79"/>
    <w:rsid w:val="00E65449"/>
    <w:rsid w:val="00E764C1"/>
    <w:rsid w:val="00E76EF4"/>
    <w:rsid w:val="00E94153"/>
    <w:rsid w:val="00E96368"/>
    <w:rsid w:val="00E96A7D"/>
    <w:rsid w:val="00EB59DD"/>
    <w:rsid w:val="00EC0F86"/>
    <w:rsid w:val="00EC27B7"/>
    <w:rsid w:val="00EC4C7A"/>
    <w:rsid w:val="00EC76FF"/>
    <w:rsid w:val="00F039FB"/>
    <w:rsid w:val="00F125EB"/>
    <w:rsid w:val="00F2115A"/>
    <w:rsid w:val="00F76E6C"/>
    <w:rsid w:val="00F80CAA"/>
    <w:rsid w:val="00F854EA"/>
    <w:rsid w:val="00FD0E02"/>
    <w:rsid w:val="00FE4C38"/>
    <w:rsid w:val="00FF2B3D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4C5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20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6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91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8CB"/>
    <w:pPr>
      <w:shd w:val="clear" w:color="auto" w:fill="FFFFFF"/>
      <w:spacing w:after="0" w:line="33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"/>
    <w:rsid w:val="009108CB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23pt0">
    <w:name w:val="Основной текст (2) + Не полужирный;Интервал 3 pt"/>
    <w:basedOn w:val="2"/>
    <w:rsid w:val="009108CB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08CB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8CB"/>
    <w:pPr>
      <w:shd w:val="clear" w:color="auto" w:fill="FFFFFF"/>
      <w:spacing w:after="0" w:line="0" w:lineRule="atLeast"/>
    </w:pPr>
    <w:rPr>
      <w:rFonts w:ascii="Times New Roman" w:hAnsi="Times New Roman"/>
      <w:spacing w:val="30"/>
      <w:sz w:val="26"/>
      <w:szCs w:val="26"/>
      <w:lang w:eastAsia="en-US"/>
    </w:rPr>
  </w:style>
  <w:style w:type="paragraph" w:customStyle="1" w:styleId="ConsPlusCell">
    <w:name w:val="ConsPlusCell"/>
    <w:uiPriority w:val="99"/>
    <w:rsid w:val="00AD7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???????"/>
    <w:rsid w:val="00424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Сноска_"/>
    <w:basedOn w:val="a0"/>
    <w:link w:val="a7"/>
    <w:uiPriority w:val="99"/>
    <w:rsid w:val="00C009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C0094E"/>
    <w:pPr>
      <w:shd w:val="clear" w:color="auto" w:fill="FFFFFF"/>
      <w:spacing w:after="0" w:line="211" w:lineRule="exact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12">
    <w:name w:val="Заголовок №1 (2)_"/>
    <w:basedOn w:val="a0"/>
    <w:link w:val="120"/>
    <w:uiPriority w:val="99"/>
    <w:rsid w:val="00C0094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94E"/>
    <w:pPr>
      <w:shd w:val="clear" w:color="auto" w:fill="FFFFFF"/>
      <w:spacing w:after="0" w:line="254" w:lineRule="exact"/>
      <w:outlineLvl w:val="0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8">
    <w:name w:val="Колонтитул_"/>
    <w:basedOn w:val="a0"/>
    <w:link w:val="a9"/>
    <w:uiPriority w:val="99"/>
    <w:rsid w:val="00C0094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C0094E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21">
    <w:name w:val="Колонтитул + 12"/>
    <w:aliases w:val="5 pt"/>
    <w:basedOn w:val="a8"/>
    <w:uiPriority w:val="99"/>
    <w:rsid w:val="00C0094E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009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0094E"/>
    <w:pPr>
      <w:shd w:val="clear" w:color="auto" w:fill="FFFFFF"/>
      <w:spacing w:before="60" w:after="0" w:line="206" w:lineRule="exac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C009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0094E"/>
    <w:pPr>
      <w:shd w:val="clear" w:color="auto" w:fill="FFFFFF"/>
      <w:spacing w:after="0" w:line="206" w:lineRule="exact"/>
      <w:ind w:hanging="360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C009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C0094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7"/>
      <w:szCs w:val="17"/>
      <w:lang w:eastAsia="en-US"/>
    </w:rPr>
  </w:style>
  <w:style w:type="character" w:customStyle="1" w:styleId="71">
    <w:name w:val="Основной текст (7) + Не курсив"/>
    <w:basedOn w:val="7"/>
    <w:uiPriority w:val="99"/>
    <w:rsid w:val="00C0094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0">
    <w:name w:val="Колонтитул + 10"/>
    <w:aliases w:val="5 pt1"/>
    <w:basedOn w:val="a8"/>
    <w:uiPriority w:val="99"/>
    <w:rsid w:val="00C0094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C0094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C0094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C0094E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C0094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5"/>
      <w:szCs w:val="15"/>
      <w:lang w:eastAsia="en-US"/>
    </w:rPr>
  </w:style>
  <w:style w:type="character" w:customStyle="1" w:styleId="111">
    <w:name w:val="Основной текст (11) + Не курсив"/>
    <w:basedOn w:val="11"/>
    <w:uiPriority w:val="99"/>
    <w:rsid w:val="00C0094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0094E"/>
    <w:pPr>
      <w:shd w:val="clear" w:color="auto" w:fill="FFFFFF"/>
      <w:spacing w:after="0" w:line="245" w:lineRule="exact"/>
      <w:outlineLvl w:val="1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3">
    <w:name w:val="Заголовок №1 (3)_"/>
    <w:basedOn w:val="a0"/>
    <w:link w:val="130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C0094E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22">
    <w:name w:val="Основной текст (12)_"/>
    <w:basedOn w:val="a0"/>
    <w:link w:val="123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C0094E"/>
    <w:pPr>
      <w:shd w:val="clear" w:color="auto" w:fill="FFFFFF"/>
      <w:spacing w:after="0" w:line="245" w:lineRule="exact"/>
      <w:ind w:hanging="1720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31">
    <w:name w:val="Основной текст (13)_"/>
    <w:basedOn w:val="a0"/>
    <w:link w:val="1310"/>
    <w:uiPriority w:val="99"/>
    <w:rsid w:val="00C0094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9"/>
      <w:szCs w:val="19"/>
      <w:lang w:eastAsia="en-US"/>
    </w:rPr>
  </w:style>
  <w:style w:type="character" w:customStyle="1" w:styleId="132">
    <w:name w:val="Основной текст (13) + Не курсив"/>
    <w:basedOn w:val="131"/>
    <w:uiPriority w:val="99"/>
    <w:rsid w:val="00C0094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3">
    <w:name w:val="Основной текст (13)"/>
    <w:basedOn w:val="131"/>
    <w:uiPriority w:val="99"/>
    <w:rsid w:val="00C0094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0094E"/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C0094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0094E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C0094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C0094E"/>
    <w:pPr>
      <w:shd w:val="clear" w:color="auto" w:fill="FFFFFF"/>
      <w:spacing w:after="0" w:line="230" w:lineRule="exact"/>
      <w:jc w:val="both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6">
    <w:name w:val="Основной текст (2)6"/>
    <w:basedOn w:val="2"/>
    <w:uiPriority w:val="99"/>
    <w:rsid w:val="00C00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C00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C00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00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2">
    <w:name w:val="Основной текст (2)2"/>
    <w:basedOn w:val="2"/>
    <w:uiPriority w:val="99"/>
    <w:rsid w:val="00C00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rsid w:val="00F8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4A20D1"/>
    <w:rPr>
      <w:spacing w:val="10"/>
      <w:sz w:val="55"/>
      <w:szCs w:val="55"/>
      <w:shd w:val="clear" w:color="auto" w:fill="FFFFFF"/>
    </w:rPr>
  </w:style>
  <w:style w:type="paragraph" w:styleId="af0">
    <w:name w:val="Body Text"/>
    <w:basedOn w:val="a"/>
    <w:link w:val="af"/>
    <w:rsid w:val="004A20D1"/>
    <w:pPr>
      <w:widowControl w:val="0"/>
      <w:shd w:val="clear" w:color="auto" w:fill="FFFFFF"/>
      <w:spacing w:before="180" w:after="2220" w:line="240" w:lineRule="atLeast"/>
    </w:pPr>
    <w:rPr>
      <w:rFonts w:asciiTheme="minorHAnsi" w:eastAsiaTheme="minorHAnsi" w:hAnsiTheme="minorHAnsi" w:cstheme="minorBidi"/>
      <w:spacing w:val="10"/>
      <w:sz w:val="55"/>
      <w:szCs w:val="55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4A20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2015-08-18T03:52:00Z</cp:lastPrinted>
  <dcterms:created xsi:type="dcterms:W3CDTF">2014-01-17T05:00:00Z</dcterms:created>
  <dcterms:modified xsi:type="dcterms:W3CDTF">2020-03-05T10:03:00Z</dcterms:modified>
</cp:coreProperties>
</file>