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6E4A8F">
        <w:rPr>
          <w:b/>
          <w:sz w:val="32"/>
          <w:szCs w:val="32"/>
        </w:rPr>
        <w:t>22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>Администрация муниципального образования Каракокшинское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3426D" w:rsidRPr="00D3664C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6E4A8F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6E4A8F">
              <w:t>год</w:t>
            </w:r>
          </w:p>
        </w:tc>
        <w:tc>
          <w:tcPr>
            <w:tcW w:w="993" w:type="dxa"/>
          </w:tcPr>
          <w:p w:rsidR="0073426D" w:rsidRPr="00D3664C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3426D" w:rsidRPr="00E30748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6E4A8F" w:rsidP="00572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6E4A8F">
            <w:r w:rsidRPr="001A6A65">
              <w:rPr>
                <w:b/>
              </w:rPr>
              <w:t>Остаток</w:t>
            </w:r>
            <w:r w:rsidR="006E4A8F">
              <w:t xml:space="preserve"> не </w:t>
            </w:r>
            <w:proofErr w:type="gramStart"/>
            <w:r w:rsidR="006E4A8F">
              <w:t>рассмотренных</w:t>
            </w:r>
            <w:proofErr w:type="gramEnd"/>
            <w:r w:rsidR="006E4A8F">
              <w:t xml:space="preserve"> на конец года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6E4A8F" w:rsidP="00572A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6E4A8F" w:rsidP="00572A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6E4A8F" w:rsidP="00572A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6E4A8F" w:rsidP="00572A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6E428D" w:rsidP="006E4A8F">
            <w:r>
              <w:t>Заявлени</w:t>
            </w:r>
            <w:r w:rsidR="006E4A8F">
              <w:t>е  о выдачи справки о наличии мест выпаса</w:t>
            </w:r>
          </w:p>
        </w:tc>
        <w:tc>
          <w:tcPr>
            <w:tcW w:w="266" w:type="pct"/>
          </w:tcPr>
          <w:p w:rsidR="0073426D" w:rsidRPr="00C363BD" w:rsidRDefault="006E4A8F" w:rsidP="00572AF7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A8F" w:rsidP="00572AF7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6E4A8F">
            <w:r>
              <w:t xml:space="preserve">Заявление </w:t>
            </w:r>
            <w:r w:rsidR="006A449F">
              <w:t xml:space="preserve">о </w:t>
            </w:r>
            <w:r w:rsidR="006E4A8F">
              <w:t>нарушении Правил благоустройства</w:t>
            </w:r>
          </w:p>
        </w:tc>
        <w:tc>
          <w:tcPr>
            <w:tcW w:w="266" w:type="pct"/>
          </w:tcPr>
          <w:p w:rsidR="0073426D" w:rsidRDefault="006E4A8F" w:rsidP="00572AF7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A8F" w:rsidP="00572AF7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6E428D" w:rsidP="00572AF7">
            <w:r>
              <w:t>Дан ответ заявителю</w:t>
            </w:r>
          </w:p>
        </w:tc>
      </w:tr>
      <w:tr w:rsidR="006E4A8F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6E4A8F" w:rsidRDefault="006E4A8F" w:rsidP="00572AF7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6E4A8F" w:rsidRDefault="006E4A8F" w:rsidP="006A449F">
            <w:r>
              <w:t>Заявление по использованию дров</w:t>
            </w:r>
          </w:p>
        </w:tc>
        <w:tc>
          <w:tcPr>
            <w:tcW w:w="266" w:type="pct"/>
          </w:tcPr>
          <w:p w:rsidR="006E4A8F" w:rsidRDefault="006E4A8F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6E4A8F" w:rsidRDefault="006E4A8F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6E4A8F" w:rsidRPr="00F70973" w:rsidRDefault="006E4A8F" w:rsidP="00572AF7"/>
        </w:tc>
        <w:tc>
          <w:tcPr>
            <w:tcW w:w="490" w:type="pct"/>
            <w:shd w:val="clear" w:color="auto" w:fill="auto"/>
          </w:tcPr>
          <w:p w:rsidR="006E4A8F" w:rsidRPr="00F70973" w:rsidRDefault="006E4A8F" w:rsidP="00572AF7"/>
        </w:tc>
        <w:tc>
          <w:tcPr>
            <w:tcW w:w="1052" w:type="pct"/>
            <w:shd w:val="clear" w:color="auto" w:fill="auto"/>
          </w:tcPr>
          <w:p w:rsidR="006E4A8F" w:rsidRDefault="006E4A8F" w:rsidP="006E4A8F">
            <w:r>
              <w:t>Направлено по комп</w:t>
            </w:r>
            <w:bookmarkStart w:id="0" w:name="_GoBack"/>
            <w:bookmarkEnd w:id="0"/>
            <w:r>
              <w:t>етенции</w:t>
            </w:r>
          </w:p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6E4A8F" w:rsidP="00572A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6E4A8F" w:rsidP="00572A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246EFB"/>
    <w:rsid w:val="003F7AB1"/>
    <w:rsid w:val="006A449F"/>
    <w:rsid w:val="006E428D"/>
    <w:rsid w:val="006E4A8F"/>
    <w:rsid w:val="0073426D"/>
    <w:rsid w:val="009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2019-09-13T04:29:00Z</dcterms:created>
  <dcterms:modified xsi:type="dcterms:W3CDTF">2023-04-03T08:56:00Z</dcterms:modified>
</cp:coreProperties>
</file>