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D5" w:rsidRDefault="001246F9" w:rsidP="00124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6F9">
        <w:rPr>
          <w:rFonts w:ascii="Times New Roman" w:hAnsi="Times New Roman" w:cs="Times New Roman"/>
          <w:sz w:val="28"/>
          <w:szCs w:val="28"/>
        </w:rPr>
        <w:t>ФОРМЫ ПРИЕМА ОБРАЩЕНИЙ</w:t>
      </w:r>
    </w:p>
    <w:p w:rsidR="001246F9" w:rsidRDefault="001246F9" w:rsidP="00124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6F9" w:rsidRDefault="001246F9" w:rsidP="001246F9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оформления и отправки по форме обратной связи, размещенной на главной странице сайта Администрации Каракокшинского сельского поселения по адресу </w:t>
      </w:r>
      <w:hyperlink r:id="rId5" w:history="1">
        <w:r w:rsidRPr="00D85A2E">
          <w:rPr>
            <w:rStyle w:val="a3"/>
            <w:rFonts w:ascii="Times New Roman" w:hAnsi="Times New Roman" w:cs="Times New Roman"/>
            <w:sz w:val="28"/>
            <w:szCs w:val="28"/>
          </w:rPr>
          <w:t>https://www.каракокша.рф/index.php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нажатием кнопки «Сообщить о проблеме»;</w:t>
      </w:r>
    </w:p>
    <w:p w:rsidR="001246F9" w:rsidRDefault="001246F9" w:rsidP="00124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5B49C2" wp14:editId="04A9A2E1">
            <wp:extent cx="4086225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449" t="44754" r="25802" b="12487"/>
                    <a:stretch/>
                  </pic:blipFill>
                  <pic:spPr bwMode="auto">
                    <a:xfrm>
                      <a:off x="0" y="0"/>
                      <a:ext cx="4084042" cy="142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6F9" w:rsidRDefault="001246F9" w:rsidP="00124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направления почтовой связью по адресу: 649184, Республика Алтай, Чойский район, с. Каракокша, ул. Тартыкова, 24;</w:t>
      </w:r>
    </w:p>
    <w:p w:rsidR="001246F9" w:rsidRDefault="001246F9" w:rsidP="00124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направления электронной почтой на адрес электронной почты: </w:t>
      </w:r>
      <w:hyperlink r:id="rId7" w:history="1">
        <w:r w:rsidRPr="00D85A2E">
          <w:rPr>
            <w:rStyle w:val="a3"/>
            <w:rFonts w:ascii="Times New Roman" w:hAnsi="Times New Roman" w:cs="Times New Roman"/>
            <w:sz w:val="28"/>
            <w:szCs w:val="28"/>
          </w:rPr>
          <w:t>elen270709@yandex.ru</w:t>
        </w:r>
      </w:hyperlink>
    </w:p>
    <w:p w:rsidR="001246F9" w:rsidRDefault="001246F9" w:rsidP="00124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личного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иема.</w:t>
      </w:r>
    </w:p>
    <w:p w:rsidR="001246F9" w:rsidRPr="001246F9" w:rsidRDefault="001246F9" w:rsidP="001246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6F9" w:rsidRPr="0012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F8"/>
    <w:rsid w:val="001246F9"/>
    <w:rsid w:val="003141D5"/>
    <w:rsid w:val="00E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6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6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27070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&#1082;&#1072;&#1088;&#1072;&#1082;&#1086;&#1082;&#1096;&#1072;.&#1088;&#1092;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Company>Home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2021-07-19T07:28:00Z</dcterms:created>
  <dcterms:modified xsi:type="dcterms:W3CDTF">2021-07-19T07:43:00Z</dcterms:modified>
</cp:coreProperties>
</file>